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8935E" w14:textId="77777777" w:rsidR="00731293" w:rsidRDefault="00731293" w:rsidP="00180750">
      <w:pPr>
        <w:spacing w:after="0" w:line="240" w:lineRule="auto"/>
      </w:pPr>
      <w:r>
        <w:t>Passion for Paws</w:t>
      </w:r>
    </w:p>
    <w:p w14:paraId="3FBA54BD" w14:textId="77777777" w:rsidR="00731293" w:rsidRDefault="00731293" w:rsidP="00180750">
      <w:pPr>
        <w:spacing w:after="0" w:line="240" w:lineRule="auto"/>
      </w:pPr>
      <w:r>
        <w:t>Cambridgeshire, England</w:t>
      </w:r>
    </w:p>
    <w:p w14:paraId="6A51BD76" w14:textId="77777777" w:rsidR="00731293" w:rsidRDefault="00731293" w:rsidP="00180750">
      <w:pPr>
        <w:spacing w:after="0" w:line="240" w:lineRule="auto"/>
      </w:pPr>
      <w:r>
        <w:t>Sole Trader</w:t>
      </w:r>
    </w:p>
    <w:p w14:paraId="5CDE39CC" w14:textId="77777777" w:rsidR="00731293" w:rsidRDefault="00731293" w:rsidP="00180750">
      <w:pPr>
        <w:spacing w:after="0" w:line="240" w:lineRule="auto"/>
      </w:pPr>
      <w:r>
        <w:t>Effective Date: 16/11/2025</w:t>
      </w:r>
    </w:p>
    <w:p w14:paraId="545C3075" w14:textId="77777777" w:rsidR="00731293" w:rsidRDefault="00731293" w:rsidP="00180750">
      <w:pPr>
        <w:spacing w:after="0" w:line="240" w:lineRule="auto"/>
      </w:pPr>
    </w:p>
    <w:p w14:paraId="6FBBE12D" w14:textId="77777777" w:rsidR="00731293" w:rsidRDefault="00731293" w:rsidP="00180750">
      <w:pPr>
        <w:spacing w:after="0" w:line="240" w:lineRule="auto"/>
      </w:pPr>
      <w:r>
        <w:t>1. Introduction</w:t>
      </w:r>
    </w:p>
    <w:p w14:paraId="15BA7209" w14:textId="77777777" w:rsidR="00731293" w:rsidRDefault="00731293" w:rsidP="00180750">
      <w:pPr>
        <w:spacing w:after="0" w:line="240" w:lineRule="auto"/>
      </w:pPr>
    </w:p>
    <w:p w14:paraId="2CB59252" w14:textId="77777777" w:rsidR="00731293" w:rsidRDefault="00731293" w:rsidP="00180750">
      <w:pPr>
        <w:spacing w:after="0" w:line="240" w:lineRule="auto"/>
      </w:pPr>
      <w:r>
        <w:t>Welcome to Passion for Paws. These Terms &amp; Conditions (“Terms”) govern your use of our website and the purchase of any products from us. By accessing our website or placing an order, you agree to be bound by these Terms.</w:t>
      </w:r>
    </w:p>
    <w:p w14:paraId="4CBB1F77" w14:textId="77777777" w:rsidR="00731293" w:rsidRDefault="00731293" w:rsidP="00180750">
      <w:pPr>
        <w:spacing w:after="0" w:line="240" w:lineRule="auto"/>
      </w:pPr>
    </w:p>
    <w:p w14:paraId="41B3039A" w14:textId="77777777" w:rsidR="00731293" w:rsidRDefault="00731293" w:rsidP="00180750">
      <w:pPr>
        <w:spacing w:after="0" w:line="240" w:lineRule="auto"/>
      </w:pPr>
      <w:r>
        <w:t>“Company”, “we”, “us”, and “our” refer to Passion for Paws.</w:t>
      </w:r>
    </w:p>
    <w:p w14:paraId="0B9E0FF4" w14:textId="77777777" w:rsidR="00731293" w:rsidRDefault="00731293" w:rsidP="00180750">
      <w:pPr>
        <w:spacing w:after="0" w:line="240" w:lineRule="auto"/>
      </w:pPr>
      <w:r>
        <w:t>“You” and “</w:t>
      </w:r>
      <w:proofErr w:type="gramStart"/>
      <w:r>
        <w:t>your</w:t>
      </w:r>
      <w:proofErr w:type="gramEnd"/>
      <w:r>
        <w:t>” refer to the customer.</w:t>
      </w:r>
    </w:p>
    <w:p w14:paraId="49D6B16C" w14:textId="77777777" w:rsidR="00731293" w:rsidRDefault="00731293" w:rsidP="00180750">
      <w:pPr>
        <w:spacing w:after="0" w:line="240" w:lineRule="auto"/>
      </w:pPr>
    </w:p>
    <w:p w14:paraId="4C615566" w14:textId="77777777" w:rsidR="00731293" w:rsidRDefault="00731293" w:rsidP="00180750">
      <w:pPr>
        <w:spacing w:after="0" w:line="240" w:lineRule="auto"/>
      </w:pPr>
      <w:r>
        <w:t>2. Eligibility &amp; Age Requirements</w:t>
      </w:r>
    </w:p>
    <w:p w14:paraId="4D1609BD" w14:textId="77777777" w:rsidR="00731293" w:rsidRDefault="00731293" w:rsidP="00180750">
      <w:pPr>
        <w:spacing w:after="0" w:line="240" w:lineRule="auto"/>
      </w:pPr>
    </w:p>
    <w:p w14:paraId="61806FC6" w14:textId="77777777" w:rsidR="00731293" w:rsidRDefault="00731293" w:rsidP="00180750">
      <w:pPr>
        <w:spacing w:after="0" w:line="240" w:lineRule="auto"/>
      </w:pPr>
      <w:r>
        <w:t>You must be 16 years of age or older to place an order through this website.</w:t>
      </w:r>
    </w:p>
    <w:p w14:paraId="174CF026" w14:textId="77777777" w:rsidR="00731293" w:rsidRDefault="00731293" w:rsidP="00180750">
      <w:pPr>
        <w:spacing w:after="0" w:line="240" w:lineRule="auto"/>
      </w:pPr>
      <w:r>
        <w:t>By purchasing from us, you confirm that:</w:t>
      </w:r>
    </w:p>
    <w:p w14:paraId="7DA5A6E3" w14:textId="77777777" w:rsidR="00731293" w:rsidRDefault="00731293" w:rsidP="00180750">
      <w:pPr>
        <w:spacing w:after="0" w:line="240" w:lineRule="auto"/>
      </w:pPr>
    </w:p>
    <w:p w14:paraId="57003E6F" w14:textId="77777777" w:rsidR="00731293" w:rsidRDefault="00731293" w:rsidP="00180750">
      <w:pPr>
        <w:spacing w:after="0" w:line="240" w:lineRule="auto"/>
      </w:pPr>
      <w:r>
        <w:t>You are at least 16 years old,</w:t>
      </w:r>
    </w:p>
    <w:p w14:paraId="3F681EC9" w14:textId="77777777" w:rsidR="00731293" w:rsidRDefault="00731293" w:rsidP="00180750">
      <w:pPr>
        <w:spacing w:after="0" w:line="240" w:lineRule="auto"/>
      </w:pPr>
    </w:p>
    <w:p w14:paraId="1871E588" w14:textId="77777777" w:rsidR="00731293" w:rsidRDefault="00731293" w:rsidP="00180750">
      <w:pPr>
        <w:spacing w:after="0" w:line="240" w:lineRule="auto"/>
      </w:pPr>
      <w:r>
        <w:t>You have the legal capacity to enter into a contract.</w:t>
      </w:r>
    </w:p>
    <w:p w14:paraId="647F4415" w14:textId="77777777" w:rsidR="00731293" w:rsidRDefault="00731293" w:rsidP="00180750">
      <w:pPr>
        <w:spacing w:after="0" w:line="240" w:lineRule="auto"/>
      </w:pPr>
    </w:p>
    <w:p w14:paraId="0163C3E2" w14:textId="77777777" w:rsidR="00731293" w:rsidRDefault="00731293" w:rsidP="00180750">
      <w:pPr>
        <w:spacing w:after="0" w:line="240" w:lineRule="auto"/>
      </w:pPr>
      <w:r>
        <w:t>We cannot practically verify age and are entitled to rely on your confirmation.</w:t>
      </w:r>
    </w:p>
    <w:p w14:paraId="6B5E57F1" w14:textId="77777777" w:rsidR="00731293" w:rsidRDefault="00731293" w:rsidP="00180750">
      <w:pPr>
        <w:spacing w:after="0" w:line="240" w:lineRule="auto"/>
      </w:pPr>
    </w:p>
    <w:p w14:paraId="1D60A427" w14:textId="77777777" w:rsidR="00731293" w:rsidRDefault="00731293" w:rsidP="00180750">
      <w:pPr>
        <w:spacing w:after="0" w:line="240" w:lineRule="auto"/>
      </w:pPr>
      <w:r>
        <w:t>3. Products</w:t>
      </w:r>
    </w:p>
    <w:p w14:paraId="1F8624E4" w14:textId="77777777" w:rsidR="00731293" w:rsidRDefault="00731293" w:rsidP="00180750">
      <w:pPr>
        <w:spacing w:after="0" w:line="240" w:lineRule="auto"/>
      </w:pPr>
    </w:p>
    <w:p w14:paraId="7842058F" w14:textId="77777777" w:rsidR="00731293" w:rsidRDefault="00731293" w:rsidP="00180750">
      <w:pPr>
        <w:spacing w:after="0" w:line="240" w:lineRule="auto"/>
      </w:pPr>
      <w:r>
        <w:t>We sell:</w:t>
      </w:r>
    </w:p>
    <w:p w14:paraId="17DC2AC6" w14:textId="77777777" w:rsidR="00731293" w:rsidRDefault="00731293" w:rsidP="00180750">
      <w:pPr>
        <w:spacing w:after="0" w:line="240" w:lineRule="auto"/>
      </w:pPr>
    </w:p>
    <w:p w14:paraId="7461B017" w14:textId="77777777" w:rsidR="00731293" w:rsidRDefault="00731293" w:rsidP="00180750">
      <w:pPr>
        <w:spacing w:after="0" w:line="240" w:lineRule="auto"/>
      </w:pPr>
      <w:r>
        <w:t>Natural dog treats (e.g., chicken feet, beef gullet, fish skins)</w:t>
      </w:r>
    </w:p>
    <w:p w14:paraId="62AD4B1A" w14:textId="77777777" w:rsidR="00731293" w:rsidRDefault="00731293" w:rsidP="00180750">
      <w:pPr>
        <w:spacing w:after="0" w:line="240" w:lineRule="auto"/>
      </w:pPr>
    </w:p>
    <w:p w14:paraId="2D272240" w14:textId="77777777" w:rsidR="00731293" w:rsidRDefault="00731293" w:rsidP="00180750">
      <w:pPr>
        <w:spacing w:after="0" w:line="240" w:lineRule="auto"/>
      </w:pPr>
      <w:r>
        <w:t>Pet accessories (e.g., silicone treat pouches, extendable leads)</w:t>
      </w:r>
    </w:p>
    <w:p w14:paraId="5159CA1D" w14:textId="77777777" w:rsidR="00731293" w:rsidRDefault="00731293" w:rsidP="00180750">
      <w:pPr>
        <w:spacing w:after="0" w:line="240" w:lineRule="auto"/>
      </w:pPr>
    </w:p>
    <w:p w14:paraId="7CABA4B5" w14:textId="77777777" w:rsidR="00731293" w:rsidRDefault="00731293" w:rsidP="00180750">
      <w:pPr>
        <w:spacing w:after="0" w:line="240" w:lineRule="auto"/>
      </w:pPr>
      <w:r>
        <w:t>All ingredients for treats are listed on individual product pages.</w:t>
      </w:r>
    </w:p>
    <w:p w14:paraId="5FDA9C5A" w14:textId="77777777" w:rsidR="00731293" w:rsidRDefault="00731293" w:rsidP="00180750">
      <w:pPr>
        <w:spacing w:after="0" w:line="240" w:lineRule="auto"/>
      </w:pPr>
      <w:r>
        <w:t>Natural products may vary in:</w:t>
      </w:r>
    </w:p>
    <w:p w14:paraId="60AD1869" w14:textId="77777777" w:rsidR="00731293" w:rsidRDefault="00731293" w:rsidP="00180750">
      <w:pPr>
        <w:spacing w:after="0" w:line="240" w:lineRule="auto"/>
      </w:pPr>
    </w:p>
    <w:p w14:paraId="6B8E6DAD" w14:textId="77777777" w:rsidR="00731293" w:rsidRDefault="00731293" w:rsidP="00180750">
      <w:pPr>
        <w:spacing w:after="0" w:line="240" w:lineRule="auto"/>
      </w:pPr>
      <w:r>
        <w:t>colour,</w:t>
      </w:r>
    </w:p>
    <w:p w14:paraId="52127783" w14:textId="77777777" w:rsidR="00731293" w:rsidRDefault="00731293" w:rsidP="00180750">
      <w:pPr>
        <w:spacing w:after="0" w:line="240" w:lineRule="auto"/>
      </w:pPr>
    </w:p>
    <w:p w14:paraId="297FCB8F" w14:textId="77777777" w:rsidR="00731293" w:rsidRDefault="00731293" w:rsidP="00180750">
      <w:pPr>
        <w:spacing w:after="0" w:line="240" w:lineRule="auto"/>
      </w:pPr>
      <w:r>
        <w:t>size,</w:t>
      </w:r>
    </w:p>
    <w:p w14:paraId="26B1072A" w14:textId="77777777" w:rsidR="00731293" w:rsidRDefault="00731293" w:rsidP="00180750">
      <w:pPr>
        <w:spacing w:after="0" w:line="240" w:lineRule="auto"/>
      </w:pPr>
    </w:p>
    <w:p w14:paraId="706CA468" w14:textId="77777777" w:rsidR="00731293" w:rsidRDefault="00731293" w:rsidP="00180750">
      <w:pPr>
        <w:spacing w:after="0" w:line="240" w:lineRule="auto"/>
      </w:pPr>
      <w:r>
        <w:t>thickness,</w:t>
      </w:r>
    </w:p>
    <w:p w14:paraId="12EC14EF" w14:textId="77777777" w:rsidR="00731293" w:rsidRDefault="00731293" w:rsidP="00180750">
      <w:pPr>
        <w:spacing w:after="0" w:line="240" w:lineRule="auto"/>
      </w:pPr>
    </w:p>
    <w:p w14:paraId="05EBBEB7" w14:textId="77777777" w:rsidR="00731293" w:rsidRDefault="00731293" w:rsidP="00180750">
      <w:pPr>
        <w:spacing w:after="0" w:line="240" w:lineRule="auto"/>
      </w:pPr>
      <w:r>
        <w:t>weight,</w:t>
      </w:r>
    </w:p>
    <w:p w14:paraId="40001433" w14:textId="77777777" w:rsidR="00731293" w:rsidRDefault="00731293" w:rsidP="00180750">
      <w:pPr>
        <w:spacing w:after="0" w:line="240" w:lineRule="auto"/>
      </w:pPr>
    </w:p>
    <w:p w14:paraId="5E13B853" w14:textId="77777777" w:rsidR="00731293" w:rsidRDefault="00731293" w:rsidP="00180750">
      <w:pPr>
        <w:spacing w:after="0" w:line="240" w:lineRule="auto"/>
      </w:pPr>
      <w:r>
        <w:t>shape.</w:t>
      </w:r>
    </w:p>
    <w:p w14:paraId="35933327" w14:textId="77777777" w:rsidR="00731293" w:rsidRDefault="00731293" w:rsidP="00180750">
      <w:pPr>
        <w:spacing w:after="0" w:line="240" w:lineRule="auto"/>
      </w:pPr>
    </w:p>
    <w:p w14:paraId="6B1E2154" w14:textId="77777777" w:rsidR="00731293" w:rsidRDefault="00731293" w:rsidP="00180750">
      <w:pPr>
        <w:spacing w:after="0" w:line="240" w:lineRule="auto"/>
      </w:pPr>
      <w:r>
        <w:t>These natural variations do not constitute defects.</w:t>
      </w:r>
    </w:p>
    <w:p w14:paraId="7DF17C43" w14:textId="77777777" w:rsidR="00731293" w:rsidRDefault="00731293" w:rsidP="00180750">
      <w:pPr>
        <w:spacing w:after="0" w:line="240" w:lineRule="auto"/>
      </w:pPr>
    </w:p>
    <w:p w14:paraId="34391425" w14:textId="77777777" w:rsidR="00731293" w:rsidRDefault="00731293" w:rsidP="00180750">
      <w:pPr>
        <w:spacing w:after="0" w:line="240" w:lineRule="auto"/>
      </w:pPr>
      <w:r>
        <w:t>We do not offer custom items or subscription services.</w:t>
      </w:r>
    </w:p>
    <w:p w14:paraId="0CC6A862" w14:textId="77777777" w:rsidR="00731293" w:rsidRDefault="00731293" w:rsidP="00180750">
      <w:pPr>
        <w:spacing w:after="0" w:line="240" w:lineRule="auto"/>
      </w:pPr>
    </w:p>
    <w:p w14:paraId="3C368261" w14:textId="77777777" w:rsidR="00731293" w:rsidRDefault="00731293" w:rsidP="00180750">
      <w:pPr>
        <w:spacing w:after="0" w:line="240" w:lineRule="auto"/>
      </w:pPr>
      <w:r>
        <w:t>4. Health, Safety &amp; Veterinary Disclaimer</w:t>
      </w:r>
    </w:p>
    <w:p w14:paraId="1234A7B8" w14:textId="77777777" w:rsidR="00731293" w:rsidRDefault="00731293" w:rsidP="00180750">
      <w:pPr>
        <w:spacing w:after="0" w:line="240" w:lineRule="auto"/>
      </w:pPr>
    </w:p>
    <w:p w14:paraId="09130794" w14:textId="77777777" w:rsidR="00731293" w:rsidRDefault="00731293" w:rsidP="00180750">
      <w:pPr>
        <w:spacing w:after="0" w:line="240" w:lineRule="auto"/>
      </w:pPr>
      <w:r>
        <w:t>By purchasing our products, you acknowledge and agree that:</w:t>
      </w:r>
    </w:p>
    <w:p w14:paraId="3A16620D" w14:textId="77777777" w:rsidR="00731293" w:rsidRDefault="00731293" w:rsidP="00180750">
      <w:pPr>
        <w:spacing w:after="0" w:line="240" w:lineRule="auto"/>
      </w:pPr>
    </w:p>
    <w:p w14:paraId="07BC69CA" w14:textId="77777777" w:rsidR="00731293" w:rsidRDefault="00731293" w:rsidP="00180750">
      <w:pPr>
        <w:spacing w:after="0" w:line="240" w:lineRule="auto"/>
      </w:pPr>
      <w:r>
        <w:t>4.1 Supervision</w:t>
      </w:r>
    </w:p>
    <w:p w14:paraId="62330E6C" w14:textId="77777777" w:rsidR="00731293" w:rsidRDefault="00731293" w:rsidP="00180750">
      <w:pPr>
        <w:spacing w:after="0" w:line="240" w:lineRule="auto"/>
      </w:pPr>
    </w:p>
    <w:p w14:paraId="5BBD2D3C" w14:textId="77777777" w:rsidR="00731293" w:rsidRDefault="00731293" w:rsidP="00180750">
      <w:pPr>
        <w:spacing w:after="0" w:line="240" w:lineRule="auto"/>
      </w:pPr>
      <w:r>
        <w:t>Dogs must always be supervised when consuming treats or using accessories.</w:t>
      </w:r>
    </w:p>
    <w:p w14:paraId="037D3523" w14:textId="77777777" w:rsidR="00731293" w:rsidRDefault="00731293" w:rsidP="00180750">
      <w:pPr>
        <w:spacing w:after="0" w:line="240" w:lineRule="auto"/>
      </w:pPr>
    </w:p>
    <w:p w14:paraId="756C2720" w14:textId="77777777" w:rsidR="00731293" w:rsidRDefault="00731293" w:rsidP="00180750">
      <w:pPr>
        <w:spacing w:after="0" w:line="240" w:lineRule="auto"/>
      </w:pPr>
      <w:r>
        <w:t>4.2 Storage</w:t>
      </w:r>
    </w:p>
    <w:p w14:paraId="5125E54B" w14:textId="77777777" w:rsidR="00731293" w:rsidRDefault="00731293" w:rsidP="00180750">
      <w:pPr>
        <w:spacing w:after="0" w:line="240" w:lineRule="auto"/>
      </w:pPr>
    </w:p>
    <w:p w14:paraId="35DA5307" w14:textId="77777777" w:rsidR="00731293" w:rsidRDefault="00731293" w:rsidP="00180750">
      <w:pPr>
        <w:spacing w:after="0" w:line="240" w:lineRule="auto"/>
      </w:pPr>
      <w:r>
        <w:t>Treats must be stored:</w:t>
      </w:r>
    </w:p>
    <w:p w14:paraId="13AFF2C9" w14:textId="77777777" w:rsidR="00731293" w:rsidRDefault="00731293" w:rsidP="00180750">
      <w:pPr>
        <w:spacing w:after="0" w:line="240" w:lineRule="auto"/>
      </w:pPr>
    </w:p>
    <w:p w14:paraId="6001C82F" w14:textId="77777777" w:rsidR="00731293" w:rsidRDefault="00731293" w:rsidP="00180750">
      <w:pPr>
        <w:spacing w:after="0" w:line="240" w:lineRule="auto"/>
      </w:pPr>
      <w:r>
        <w:t>in a cool, dry place,</w:t>
      </w:r>
    </w:p>
    <w:p w14:paraId="3F6991A2" w14:textId="77777777" w:rsidR="00731293" w:rsidRDefault="00731293" w:rsidP="00180750">
      <w:pPr>
        <w:spacing w:after="0" w:line="240" w:lineRule="auto"/>
      </w:pPr>
    </w:p>
    <w:p w14:paraId="5004D688" w14:textId="77777777" w:rsidR="00731293" w:rsidRDefault="00731293" w:rsidP="00180750">
      <w:pPr>
        <w:spacing w:after="0" w:line="240" w:lineRule="auto"/>
      </w:pPr>
      <w:r>
        <w:t>out of sunlight,</w:t>
      </w:r>
    </w:p>
    <w:p w14:paraId="64A701B6" w14:textId="77777777" w:rsidR="00731293" w:rsidRDefault="00731293" w:rsidP="00180750">
      <w:pPr>
        <w:spacing w:after="0" w:line="240" w:lineRule="auto"/>
      </w:pPr>
    </w:p>
    <w:p w14:paraId="75F988F1" w14:textId="77777777" w:rsidR="00731293" w:rsidRDefault="00731293" w:rsidP="00180750">
      <w:pPr>
        <w:spacing w:after="0" w:line="240" w:lineRule="auto"/>
      </w:pPr>
      <w:r>
        <w:t>sealed to maintain freshness.</w:t>
      </w:r>
    </w:p>
    <w:p w14:paraId="01077FFD" w14:textId="77777777" w:rsidR="00731293" w:rsidRDefault="00731293" w:rsidP="00180750">
      <w:pPr>
        <w:spacing w:after="0" w:line="240" w:lineRule="auto"/>
      </w:pPr>
    </w:p>
    <w:p w14:paraId="17C5B8E5" w14:textId="77777777" w:rsidR="00731293" w:rsidRDefault="00731293" w:rsidP="00180750">
      <w:pPr>
        <w:spacing w:after="0" w:line="240" w:lineRule="auto"/>
      </w:pPr>
      <w:r>
        <w:t>We are not responsible for spoilage caused by improper storage.</w:t>
      </w:r>
    </w:p>
    <w:p w14:paraId="1752F493" w14:textId="77777777" w:rsidR="00731293" w:rsidRDefault="00731293" w:rsidP="00180750">
      <w:pPr>
        <w:spacing w:after="0" w:line="240" w:lineRule="auto"/>
      </w:pPr>
    </w:p>
    <w:p w14:paraId="647D600A" w14:textId="77777777" w:rsidR="00731293" w:rsidRDefault="00731293" w:rsidP="00180750">
      <w:pPr>
        <w:spacing w:after="0" w:line="240" w:lineRule="auto"/>
      </w:pPr>
      <w:r>
        <w:t>4.3 Suitability of Treats</w:t>
      </w:r>
    </w:p>
    <w:p w14:paraId="38DA3D68" w14:textId="77777777" w:rsidR="00731293" w:rsidRDefault="00731293" w:rsidP="00180750">
      <w:pPr>
        <w:spacing w:after="0" w:line="240" w:lineRule="auto"/>
      </w:pPr>
    </w:p>
    <w:p w14:paraId="277291CE" w14:textId="77777777" w:rsidR="00731293" w:rsidRDefault="00731293" w:rsidP="00180750">
      <w:pPr>
        <w:spacing w:after="0" w:line="240" w:lineRule="auto"/>
      </w:pPr>
      <w:r>
        <w:t>Every dog is different. It is the customer's responsibility to assess suitability, considering:</w:t>
      </w:r>
    </w:p>
    <w:p w14:paraId="71504933" w14:textId="77777777" w:rsidR="00731293" w:rsidRDefault="00731293" w:rsidP="00180750">
      <w:pPr>
        <w:spacing w:after="0" w:line="240" w:lineRule="auto"/>
      </w:pPr>
    </w:p>
    <w:p w14:paraId="301520AA" w14:textId="77777777" w:rsidR="00731293" w:rsidRDefault="00731293" w:rsidP="00180750">
      <w:pPr>
        <w:spacing w:after="0" w:line="240" w:lineRule="auto"/>
      </w:pPr>
      <w:r>
        <w:t>age,</w:t>
      </w:r>
    </w:p>
    <w:p w14:paraId="3592EC68" w14:textId="77777777" w:rsidR="00731293" w:rsidRDefault="00731293" w:rsidP="00180750">
      <w:pPr>
        <w:spacing w:after="0" w:line="240" w:lineRule="auto"/>
      </w:pPr>
    </w:p>
    <w:p w14:paraId="608412AB" w14:textId="77777777" w:rsidR="00731293" w:rsidRDefault="00731293" w:rsidP="00180750">
      <w:pPr>
        <w:spacing w:after="0" w:line="240" w:lineRule="auto"/>
      </w:pPr>
      <w:r>
        <w:t>breed,</w:t>
      </w:r>
    </w:p>
    <w:p w14:paraId="45CD0F80" w14:textId="77777777" w:rsidR="00731293" w:rsidRDefault="00731293" w:rsidP="00180750">
      <w:pPr>
        <w:spacing w:after="0" w:line="240" w:lineRule="auto"/>
      </w:pPr>
    </w:p>
    <w:p w14:paraId="66D8721F" w14:textId="77777777" w:rsidR="00731293" w:rsidRDefault="00731293" w:rsidP="00180750">
      <w:pPr>
        <w:spacing w:after="0" w:line="240" w:lineRule="auto"/>
      </w:pPr>
      <w:r>
        <w:t>chewing behaviour,</w:t>
      </w:r>
    </w:p>
    <w:p w14:paraId="189EFA30" w14:textId="77777777" w:rsidR="00731293" w:rsidRDefault="00731293" w:rsidP="00180750">
      <w:pPr>
        <w:spacing w:after="0" w:line="240" w:lineRule="auto"/>
      </w:pPr>
    </w:p>
    <w:p w14:paraId="25F0BEA2" w14:textId="77777777" w:rsidR="00731293" w:rsidRDefault="00731293" w:rsidP="00180750">
      <w:pPr>
        <w:spacing w:after="0" w:line="240" w:lineRule="auto"/>
      </w:pPr>
      <w:r>
        <w:t>dental condition,</w:t>
      </w:r>
    </w:p>
    <w:p w14:paraId="1FCE135D" w14:textId="77777777" w:rsidR="00731293" w:rsidRDefault="00731293" w:rsidP="00180750">
      <w:pPr>
        <w:spacing w:after="0" w:line="240" w:lineRule="auto"/>
      </w:pPr>
    </w:p>
    <w:p w14:paraId="3FC98757" w14:textId="77777777" w:rsidR="00731293" w:rsidRDefault="00731293" w:rsidP="00180750">
      <w:pPr>
        <w:spacing w:after="0" w:line="240" w:lineRule="auto"/>
      </w:pPr>
      <w:r>
        <w:t>dietary needs,</w:t>
      </w:r>
    </w:p>
    <w:p w14:paraId="3159E30E" w14:textId="77777777" w:rsidR="00731293" w:rsidRDefault="00731293" w:rsidP="00180750">
      <w:pPr>
        <w:spacing w:after="0" w:line="240" w:lineRule="auto"/>
      </w:pPr>
    </w:p>
    <w:p w14:paraId="606870BE" w14:textId="77777777" w:rsidR="00731293" w:rsidRDefault="00731293" w:rsidP="00180750">
      <w:pPr>
        <w:spacing w:after="0" w:line="240" w:lineRule="auto"/>
      </w:pPr>
      <w:r>
        <w:t>allergies.</w:t>
      </w:r>
    </w:p>
    <w:p w14:paraId="21BA0F01" w14:textId="77777777" w:rsidR="00731293" w:rsidRDefault="00731293" w:rsidP="00180750">
      <w:pPr>
        <w:spacing w:after="0" w:line="240" w:lineRule="auto"/>
      </w:pPr>
    </w:p>
    <w:p w14:paraId="79DE5501" w14:textId="77777777" w:rsidR="00731293" w:rsidRDefault="00731293" w:rsidP="00180750">
      <w:pPr>
        <w:spacing w:after="0" w:line="240" w:lineRule="auto"/>
      </w:pPr>
      <w:r>
        <w:t>Consult a veterinarian before offering new treats, especially to:</w:t>
      </w:r>
    </w:p>
    <w:p w14:paraId="616FF7AE" w14:textId="77777777" w:rsidR="00731293" w:rsidRDefault="00731293" w:rsidP="00180750">
      <w:pPr>
        <w:spacing w:after="0" w:line="240" w:lineRule="auto"/>
      </w:pPr>
    </w:p>
    <w:p w14:paraId="1F7DB2D8" w14:textId="77777777" w:rsidR="00731293" w:rsidRDefault="00731293" w:rsidP="00180750">
      <w:pPr>
        <w:spacing w:after="0" w:line="240" w:lineRule="auto"/>
      </w:pPr>
      <w:r>
        <w:t>puppies,</w:t>
      </w:r>
    </w:p>
    <w:p w14:paraId="3442B9C6" w14:textId="77777777" w:rsidR="00731293" w:rsidRDefault="00731293" w:rsidP="00180750">
      <w:pPr>
        <w:spacing w:after="0" w:line="240" w:lineRule="auto"/>
      </w:pPr>
    </w:p>
    <w:p w14:paraId="7EDDA855" w14:textId="77777777" w:rsidR="00731293" w:rsidRDefault="00731293" w:rsidP="00180750">
      <w:pPr>
        <w:spacing w:after="0" w:line="240" w:lineRule="auto"/>
      </w:pPr>
      <w:r>
        <w:t>senior dogs,</w:t>
      </w:r>
    </w:p>
    <w:p w14:paraId="188FC90E" w14:textId="77777777" w:rsidR="00731293" w:rsidRDefault="00731293" w:rsidP="00180750">
      <w:pPr>
        <w:spacing w:after="0" w:line="240" w:lineRule="auto"/>
      </w:pPr>
    </w:p>
    <w:p w14:paraId="5F20E172" w14:textId="77777777" w:rsidR="00731293" w:rsidRDefault="00731293" w:rsidP="00180750">
      <w:pPr>
        <w:spacing w:after="0" w:line="240" w:lineRule="auto"/>
      </w:pPr>
      <w:r>
        <w:t>dogs with medical conditions.</w:t>
      </w:r>
    </w:p>
    <w:p w14:paraId="0B75B792" w14:textId="77777777" w:rsidR="00731293" w:rsidRDefault="00731293" w:rsidP="00180750">
      <w:pPr>
        <w:spacing w:after="0" w:line="240" w:lineRule="auto"/>
      </w:pPr>
    </w:p>
    <w:p w14:paraId="3E1017C2" w14:textId="77777777" w:rsidR="00731293" w:rsidRDefault="00731293" w:rsidP="00180750">
      <w:pPr>
        <w:spacing w:after="0" w:line="240" w:lineRule="auto"/>
      </w:pPr>
      <w:r>
        <w:t>4.4 Choking &amp; Chewing Risks</w:t>
      </w:r>
    </w:p>
    <w:p w14:paraId="0A6C3E67" w14:textId="77777777" w:rsidR="00731293" w:rsidRDefault="00731293" w:rsidP="00180750">
      <w:pPr>
        <w:spacing w:after="0" w:line="240" w:lineRule="auto"/>
      </w:pPr>
    </w:p>
    <w:p w14:paraId="75A2AF7C" w14:textId="77777777" w:rsidR="00731293" w:rsidRDefault="00731293" w:rsidP="00180750">
      <w:pPr>
        <w:spacing w:after="0" w:line="240" w:lineRule="auto"/>
      </w:pPr>
      <w:r>
        <w:t>All natural treats carry inherent risks, including:</w:t>
      </w:r>
    </w:p>
    <w:p w14:paraId="7D331F7B" w14:textId="77777777" w:rsidR="00731293" w:rsidRDefault="00731293" w:rsidP="00180750">
      <w:pPr>
        <w:spacing w:after="0" w:line="240" w:lineRule="auto"/>
      </w:pPr>
    </w:p>
    <w:p w14:paraId="2D4BA034" w14:textId="77777777" w:rsidR="00731293" w:rsidRDefault="00731293" w:rsidP="00180750">
      <w:pPr>
        <w:spacing w:after="0" w:line="240" w:lineRule="auto"/>
      </w:pPr>
      <w:r>
        <w:t>choking,</w:t>
      </w:r>
    </w:p>
    <w:p w14:paraId="494DC1BB" w14:textId="77777777" w:rsidR="00731293" w:rsidRDefault="00731293" w:rsidP="00180750">
      <w:pPr>
        <w:spacing w:after="0" w:line="240" w:lineRule="auto"/>
      </w:pPr>
    </w:p>
    <w:p w14:paraId="470E10C7" w14:textId="77777777" w:rsidR="00731293" w:rsidRDefault="00731293" w:rsidP="00180750">
      <w:pPr>
        <w:spacing w:after="0" w:line="240" w:lineRule="auto"/>
      </w:pPr>
      <w:r>
        <w:t>splintering,</w:t>
      </w:r>
    </w:p>
    <w:p w14:paraId="01A68713" w14:textId="77777777" w:rsidR="00731293" w:rsidRDefault="00731293" w:rsidP="00180750">
      <w:pPr>
        <w:spacing w:after="0" w:line="240" w:lineRule="auto"/>
      </w:pPr>
    </w:p>
    <w:p w14:paraId="6C98A324" w14:textId="77777777" w:rsidR="00731293" w:rsidRDefault="00731293" w:rsidP="00180750">
      <w:pPr>
        <w:spacing w:after="0" w:line="240" w:lineRule="auto"/>
      </w:pPr>
      <w:r>
        <w:lastRenderedPageBreak/>
        <w:t>swallowing large pieces.</w:t>
      </w:r>
    </w:p>
    <w:p w14:paraId="36B7819C" w14:textId="77777777" w:rsidR="00731293" w:rsidRDefault="00731293" w:rsidP="00180750">
      <w:pPr>
        <w:spacing w:after="0" w:line="240" w:lineRule="auto"/>
      </w:pPr>
    </w:p>
    <w:p w14:paraId="38F4017C" w14:textId="77777777" w:rsidR="00731293" w:rsidRDefault="00731293" w:rsidP="00180750">
      <w:pPr>
        <w:spacing w:after="0" w:line="240" w:lineRule="auto"/>
      </w:pPr>
      <w:r>
        <w:t>We accept no liability arising from chewing incidents or misuse.</w:t>
      </w:r>
    </w:p>
    <w:p w14:paraId="03E9B44A" w14:textId="77777777" w:rsidR="00731293" w:rsidRDefault="00731293" w:rsidP="00180750">
      <w:pPr>
        <w:spacing w:after="0" w:line="240" w:lineRule="auto"/>
      </w:pPr>
    </w:p>
    <w:p w14:paraId="37B61DE0" w14:textId="77777777" w:rsidR="00731293" w:rsidRDefault="00731293" w:rsidP="00180750">
      <w:pPr>
        <w:spacing w:after="0" w:line="240" w:lineRule="auto"/>
      </w:pPr>
      <w:r>
        <w:t>5. Allergens &amp; Sensitivities</w:t>
      </w:r>
    </w:p>
    <w:p w14:paraId="60A4ED8B" w14:textId="77777777" w:rsidR="00731293" w:rsidRDefault="00731293" w:rsidP="00180750">
      <w:pPr>
        <w:spacing w:after="0" w:line="240" w:lineRule="auto"/>
      </w:pPr>
    </w:p>
    <w:p w14:paraId="3239DF2A" w14:textId="77777777" w:rsidR="00731293" w:rsidRDefault="00731293" w:rsidP="00180750">
      <w:pPr>
        <w:spacing w:after="0" w:line="240" w:lineRule="auto"/>
      </w:pPr>
      <w:r>
        <w:t>We disclose ingredients on each product page.</w:t>
      </w:r>
    </w:p>
    <w:p w14:paraId="713316C9" w14:textId="77777777" w:rsidR="00731293" w:rsidRDefault="00731293" w:rsidP="00180750">
      <w:pPr>
        <w:spacing w:after="0" w:line="240" w:lineRule="auto"/>
      </w:pPr>
      <w:r>
        <w:t>Customers must check ingredients before purchasing.</w:t>
      </w:r>
    </w:p>
    <w:p w14:paraId="4FFE16A1" w14:textId="77777777" w:rsidR="00731293" w:rsidRDefault="00731293" w:rsidP="00180750">
      <w:pPr>
        <w:spacing w:after="0" w:line="240" w:lineRule="auto"/>
      </w:pPr>
    </w:p>
    <w:p w14:paraId="61B6F0D5" w14:textId="77777777" w:rsidR="00731293" w:rsidRDefault="00731293" w:rsidP="00180750">
      <w:pPr>
        <w:spacing w:after="0" w:line="240" w:lineRule="auto"/>
      </w:pPr>
      <w:r>
        <w:t>We are not liable for:</w:t>
      </w:r>
    </w:p>
    <w:p w14:paraId="42420D1F" w14:textId="77777777" w:rsidR="00731293" w:rsidRDefault="00731293" w:rsidP="00180750">
      <w:pPr>
        <w:spacing w:after="0" w:line="240" w:lineRule="auto"/>
      </w:pPr>
    </w:p>
    <w:p w14:paraId="7AFE2DC2" w14:textId="77777777" w:rsidR="00731293" w:rsidRDefault="00731293" w:rsidP="00180750">
      <w:pPr>
        <w:spacing w:after="0" w:line="240" w:lineRule="auto"/>
      </w:pPr>
      <w:r>
        <w:t>allergic reactions,</w:t>
      </w:r>
    </w:p>
    <w:p w14:paraId="042E60F8" w14:textId="77777777" w:rsidR="00731293" w:rsidRDefault="00731293" w:rsidP="00180750">
      <w:pPr>
        <w:spacing w:after="0" w:line="240" w:lineRule="auto"/>
      </w:pPr>
    </w:p>
    <w:p w14:paraId="024AB661" w14:textId="77777777" w:rsidR="00731293" w:rsidRDefault="00731293" w:rsidP="00180750">
      <w:pPr>
        <w:spacing w:after="0" w:line="240" w:lineRule="auto"/>
      </w:pPr>
      <w:r>
        <w:t>sensitivities,</w:t>
      </w:r>
    </w:p>
    <w:p w14:paraId="07436821" w14:textId="77777777" w:rsidR="00731293" w:rsidRDefault="00731293" w:rsidP="00180750">
      <w:pPr>
        <w:spacing w:after="0" w:line="240" w:lineRule="auto"/>
      </w:pPr>
    </w:p>
    <w:p w14:paraId="3FFE7901" w14:textId="77777777" w:rsidR="00731293" w:rsidRDefault="00731293" w:rsidP="00180750">
      <w:pPr>
        <w:spacing w:after="0" w:line="240" w:lineRule="auto"/>
      </w:pPr>
      <w:r>
        <w:t>stomach upset,</w:t>
      </w:r>
    </w:p>
    <w:p w14:paraId="207502FB" w14:textId="77777777" w:rsidR="00731293" w:rsidRDefault="00731293" w:rsidP="00180750">
      <w:pPr>
        <w:spacing w:after="0" w:line="240" w:lineRule="auto"/>
      </w:pPr>
    </w:p>
    <w:p w14:paraId="440029C1" w14:textId="77777777" w:rsidR="00731293" w:rsidRDefault="00731293" w:rsidP="00180750">
      <w:pPr>
        <w:spacing w:after="0" w:line="240" w:lineRule="auto"/>
      </w:pPr>
      <w:r>
        <w:t>adverse health effects,</w:t>
      </w:r>
    </w:p>
    <w:p w14:paraId="554EB165" w14:textId="77777777" w:rsidR="00731293" w:rsidRDefault="00731293" w:rsidP="00180750">
      <w:pPr>
        <w:spacing w:after="0" w:line="240" w:lineRule="auto"/>
      </w:pPr>
    </w:p>
    <w:p w14:paraId="46F85931" w14:textId="77777777" w:rsidR="00731293" w:rsidRDefault="00731293" w:rsidP="00180750">
      <w:pPr>
        <w:spacing w:after="0" w:line="240" w:lineRule="auto"/>
      </w:pPr>
      <w:r>
        <w:t>reactions due to known or unknown conditions.</w:t>
      </w:r>
    </w:p>
    <w:p w14:paraId="40827D0D" w14:textId="77777777" w:rsidR="00731293" w:rsidRDefault="00731293" w:rsidP="00180750">
      <w:pPr>
        <w:spacing w:after="0" w:line="240" w:lineRule="auto"/>
      </w:pPr>
    </w:p>
    <w:p w14:paraId="690423CD" w14:textId="77777777" w:rsidR="00731293" w:rsidRDefault="00731293" w:rsidP="00180750">
      <w:pPr>
        <w:spacing w:after="0" w:line="240" w:lineRule="auto"/>
      </w:pPr>
      <w:r>
        <w:t>Ownership and responsibility transfer to the purchaser upon delivery.</w:t>
      </w:r>
    </w:p>
    <w:p w14:paraId="5EDE65A2" w14:textId="77777777" w:rsidR="00731293" w:rsidRDefault="00731293" w:rsidP="00180750">
      <w:pPr>
        <w:spacing w:after="0" w:line="240" w:lineRule="auto"/>
      </w:pPr>
    </w:p>
    <w:p w14:paraId="14EDE2DA" w14:textId="77777777" w:rsidR="00731293" w:rsidRDefault="00731293" w:rsidP="00180750">
      <w:pPr>
        <w:spacing w:after="0" w:line="240" w:lineRule="auto"/>
      </w:pPr>
      <w:r>
        <w:t>6. Pricing &amp; Payment</w:t>
      </w:r>
    </w:p>
    <w:p w14:paraId="0524875C" w14:textId="77777777" w:rsidR="00731293" w:rsidRDefault="00731293" w:rsidP="00180750">
      <w:pPr>
        <w:spacing w:after="0" w:line="240" w:lineRule="auto"/>
      </w:pPr>
    </w:p>
    <w:p w14:paraId="656996CE" w14:textId="77777777" w:rsidR="00731293" w:rsidRDefault="00731293" w:rsidP="00180750">
      <w:pPr>
        <w:spacing w:after="0" w:line="240" w:lineRule="auto"/>
      </w:pPr>
      <w:r>
        <w:t>We accept:</w:t>
      </w:r>
    </w:p>
    <w:p w14:paraId="1ECB5A7E" w14:textId="77777777" w:rsidR="00731293" w:rsidRDefault="00731293" w:rsidP="00180750">
      <w:pPr>
        <w:spacing w:after="0" w:line="240" w:lineRule="auto"/>
      </w:pPr>
    </w:p>
    <w:p w14:paraId="4F71F655" w14:textId="77777777" w:rsidR="00731293" w:rsidRDefault="00731293" w:rsidP="00180750">
      <w:pPr>
        <w:spacing w:after="0" w:line="240" w:lineRule="auto"/>
      </w:pPr>
      <w:r>
        <w:t>Debit/credit cards</w:t>
      </w:r>
    </w:p>
    <w:p w14:paraId="6204092C" w14:textId="77777777" w:rsidR="00731293" w:rsidRDefault="00731293" w:rsidP="00180750">
      <w:pPr>
        <w:spacing w:after="0" w:line="240" w:lineRule="auto"/>
      </w:pPr>
    </w:p>
    <w:p w14:paraId="4FE0C535" w14:textId="77777777" w:rsidR="00731293" w:rsidRDefault="00731293" w:rsidP="00180750">
      <w:pPr>
        <w:spacing w:after="0" w:line="240" w:lineRule="auto"/>
      </w:pPr>
      <w:r>
        <w:t>All prices are in GBP (£).</w:t>
      </w:r>
    </w:p>
    <w:p w14:paraId="7CFA757D" w14:textId="77777777" w:rsidR="00731293" w:rsidRDefault="00731293" w:rsidP="00180750">
      <w:pPr>
        <w:spacing w:after="0" w:line="240" w:lineRule="auto"/>
      </w:pPr>
      <w:r>
        <w:t>Prices may change without notice but will not affect orders already placed.</w:t>
      </w:r>
    </w:p>
    <w:p w14:paraId="2F7A4A8D" w14:textId="77777777" w:rsidR="00731293" w:rsidRDefault="00731293" w:rsidP="00180750">
      <w:pPr>
        <w:spacing w:after="0" w:line="240" w:lineRule="auto"/>
      </w:pPr>
    </w:p>
    <w:p w14:paraId="018ACCBB" w14:textId="77777777" w:rsidR="00731293" w:rsidRDefault="00731293" w:rsidP="00180750">
      <w:pPr>
        <w:spacing w:after="0" w:line="240" w:lineRule="auto"/>
      </w:pPr>
      <w:r>
        <w:t>7. Orders, Processing &amp; Cancellations</w:t>
      </w:r>
    </w:p>
    <w:p w14:paraId="44DCDCAD" w14:textId="77777777" w:rsidR="00731293" w:rsidRDefault="00731293" w:rsidP="00180750">
      <w:pPr>
        <w:spacing w:after="0" w:line="240" w:lineRule="auto"/>
      </w:pPr>
    </w:p>
    <w:p w14:paraId="680AC245" w14:textId="77777777" w:rsidR="00731293" w:rsidRDefault="00731293" w:rsidP="00180750">
      <w:pPr>
        <w:spacing w:after="0" w:line="240" w:lineRule="auto"/>
      </w:pPr>
      <w:r>
        <w:t>Orders cannot be cancelled once placed due to fast processing times and the sale of perishable goods.</w:t>
      </w:r>
    </w:p>
    <w:p w14:paraId="7FCBCC2C" w14:textId="77777777" w:rsidR="00731293" w:rsidRDefault="00731293" w:rsidP="00180750">
      <w:pPr>
        <w:spacing w:after="0" w:line="240" w:lineRule="auto"/>
      </w:pPr>
    </w:p>
    <w:p w14:paraId="48649E88" w14:textId="77777777" w:rsidR="00731293" w:rsidRDefault="00731293" w:rsidP="00180750">
      <w:pPr>
        <w:spacing w:after="0" w:line="240" w:lineRule="auto"/>
      </w:pPr>
      <w:r>
        <w:t>We reserve the right to cancel orders if:</w:t>
      </w:r>
    </w:p>
    <w:p w14:paraId="5722ACA2" w14:textId="77777777" w:rsidR="00731293" w:rsidRDefault="00731293" w:rsidP="00180750">
      <w:pPr>
        <w:spacing w:after="0" w:line="240" w:lineRule="auto"/>
      </w:pPr>
    </w:p>
    <w:p w14:paraId="6845ABE6" w14:textId="77777777" w:rsidR="00731293" w:rsidRDefault="00731293" w:rsidP="00180750">
      <w:pPr>
        <w:spacing w:after="0" w:line="240" w:lineRule="auto"/>
      </w:pPr>
      <w:r>
        <w:t>items are unavailable,</w:t>
      </w:r>
    </w:p>
    <w:p w14:paraId="53E089B8" w14:textId="77777777" w:rsidR="00731293" w:rsidRDefault="00731293" w:rsidP="00180750">
      <w:pPr>
        <w:spacing w:after="0" w:line="240" w:lineRule="auto"/>
      </w:pPr>
    </w:p>
    <w:p w14:paraId="681038A6" w14:textId="77777777" w:rsidR="00731293" w:rsidRDefault="00731293" w:rsidP="00180750">
      <w:pPr>
        <w:spacing w:after="0" w:line="240" w:lineRule="auto"/>
      </w:pPr>
      <w:r>
        <w:t>payment is not authorised,</w:t>
      </w:r>
    </w:p>
    <w:p w14:paraId="515A2C38" w14:textId="77777777" w:rsidR="00731293" w:rsidRDefault="00731293" w:rsidP="00180750">
      <w:pPr>
        <w:spacing w:after="0" w:line="240" w:lineRule="auto"/>
      </w:pPr>
    </w:p>
    <w:p w14:paraId="0B5F3A1D" w14:textId="77777777" w:rsidR="00731293" w:rsidRDefault="00731293" w:rsidP="00180750">
      <w:pPr>
        <w:spacing w:after="0" w:line="240" w:lineRule="auto"/>
      </w:pPr>
      <w:r>
        <w:t>fraudulent activity is suspected.</w:t>
      </w:r>
    </w:p>
    <w:p w14:paraId="5F450EE0" w14:textId="77777777" w:rsidR="00731293" w:rsidRDefault="00731293" w:rsidP="00180750">
      <w:pPr>
        <w:spacing w:after="0" w:line="240" w:lineRule="auto"/>
      </w:pPr>
    </w:p>
    <w:p w14:paraId="775884E2" w14:textId="77777777" w:rsidR="00731293" w:rsidRDefault="00731293" w:rsidP="00180750">
      <w:pPr>
        <w:spacing w:after="0" w:line="240" w:lineRule="auto"/>
      </w:pPr>
      <w:r>
        <w:t>8. Shipping &amp; Delivery</w:t>
      </w:r>
    </w:p>
    <w:p w14:paraId="19EEC651" w14:textId="77777777" w:rsidR="00731293" w:rsidRDefault="00731293" w:rsidP="00180750">
      <w:pPr>
        <w:spacing w:after="0" w:line="240" w:lineRule="auto"/>
      </w:pPr>
      <w:r>
        <w:t>8.1 Delivery Service</w:t>
      </w:r>
    </w:p>
    <w:p w14:paraId="783AE0C6" w14:textId="77777777" w:rsidR="00731293" w:rsidRDefault="00731293" w:rsidP="00180750">
      <w:pPr>
        <w:spacing w:after="0" w:line="240" w:lineRule="auto"/>
      </w:pPr>
    </w:p>
    <w:p w14:paraId="05CDF37C" w14:textId="77777777" w:rsidR="00731293" w:rsidRDefault="00731293" w:rsidP="00180750">
      <w:pPr>
        <w:spacing w:after="0" w:line="240" w:lineRule="auto"/>
      </w:pPr>
      <w:r>
        <w:t>We currently ship within the United Kingdom only using Yodel or a comparable courier.</w:t>
      </w:r>
    </w:p>
    <w:p w14:paraId="490290B9" w14:textId="77777777" w:rsidR="00731293" w:rsidRDefault="00731293" w:rsidP="00180750">
      <w:pPr>
        <w:spacing w:after="0" w:line="240" w:lineRule="auto"/>
      </w:pPr>
    </w:p>
    <w:p w14:paraId="0276D749" w14:textId="77777777" w:rsidR="00731293" w:rsidRDefault="00731293" w:rsidP="00180750">
      <w:pPr>
        <w:spacing w:after="0" w:line="240" w:lineRule="auto"/>
      </w:pPr>
      <w:r>
        <w:t>8.2 Delivery Timeframe</w:t>
      </w:r>
    </w:p>
    <w:p w14:paraId="242DC956" w14:textId="77777777" w:rsidR="00731293" w:rsidRDefault="00731293" w:rsidP="00180750">
      <w:pPr>
        <w:spacing w:after="0" w:line="240" w:lineRule="auto"/>
      </w:pPr>
    </w:p>
    <w:p w14:paraId="0B91BC78" w14:textId="77777777" w:rsidR="00731293" w:rsidRDefault="00731293" w:rsidP="00180750">
      <w:pPr>
        <w:spacing w:after="0" w:line="240" w:lineRule="auto"/>
      </w:pPr>
      <w:r>
        <w:t>Standard delivery: 2–5 business days</w:t>
      </w:r>
    </w:p>
    <w:p w14:paraId="70F7F200" w14:textId="77777777" w:rsidR="00731293" w:rsidRDefault="00731293" w:rsidP="00180750">
      <w:pPr>
        <w:spacing w:after="0" w:line="240" w:lineRule="auto"/>
      </w:pPr>
      <w:r>
        <w:t>Delays may occur due to courier issues or circumstances outside our control.</w:t>
      </w:r>
    </w:p>
    <w:p w14:paraId="730BE2DB" w14:textId="77777777" w:rsidR="00731293" w:rsidRDefault="00731293" w:rsidP="00180750">
      <w:pPr>
        <w:spacing w:after="0" w:line="240" w:lineRule="auto"/>
      </w:pPr>
    </w:p>
    <w:p w14:paraId="2A0AEB50" w14:textId="77777777" w:rsidR="00731293" w:rsidRDefault="00731293" w:rsidP="00180750">
      <w:pPr>
        <w:spacing w:after="0" w:line="240" w:lineRule="auto"/>
      </w:pPr>
      <w:r>
        <w:t>8.3 Transfer of Risk</w:t>
      </w:r>
    </w:p>
    <w:p w14:paraId="7FF22A5C" w14:textId="77777777" w:rsidR="00731293" w:rsidRDefault="00731293" w:rsidP="00180750">
      <w:pPr>
        <w:spacing w:after="0" w:line="240" w:lineRule="auto"/>
      </w:pPr>
    </w:p>
    <w:p w14:paraId="08500482" w14:textId="77777777" w:rsidR="00731293" w:rsidRDefault="00731293" w:rsidP="00180750">
      <w:pPr>
        <w:spacing w:after="0" w:line="240" w:lineRule="auto"/>
      </w:pPr>
      <w:r>
        <w:t>Risk transfers to the customer when:</w:t>
      </w:r>
    </w:p>
    <w:p w14:paraId="00C9B716" w14:textId="77777777" w:rsidR="00731293" w:rsidRDefault="00731293" w:rsidP="00180750">
      <w:pPr>
        <w:spacing w:after="0" w:line="240" w:lineRule="auto"/>
      </w:pPr>
    </w:p>
    <w:p w14:paraId="558181E3" w14:textId="77777777" w:rsidR="00731293" w:rsidRDefault="00731293" w:rsidP="00180750">
      <w:pPr>
        <w:spacing w:after="0" w:line="240" w:lineRule="auto"/>
      </w:pPr>
      <w:r>
        <w:t>the parcel is delivered to the provided address,</w:t>
      </w:r>
    </w:p>
    <w:p w14:paraId="6460B276" w14:textId="77777777" w:rsidR="00731293" w:rsidRDefault="00731293" w:rsidP="00180750">
      <w:pPr>
        <w:spacing w:after="0" w:line="240" w:lineRule="auto"/>
      </w:pPr>
    </w:p>
    <w:p w14:paraId="6CAB4BBB" w14:textId="77777777" w:rsidR="00731293" w:rsidRDefault="00731293" w:rsidP="00180750">
      <w:pPr>
        <w:spacing w:after="0" w:line="240" w:lineRule="auto"/>
      </w:pPr>
      <w:r>
        <w:t>or confirmed as delivered by the courier (proof-of-delivery, GPS scan, or photograph).</w:t>
      </w:r>
    </w:p>
    <w:p w14:paraId="0285303C" w14:textId="77777777" w:rsidR="00731293" w:rsidRDefault="00731293" w:rsidP="00180750">
      <w:pPr>
        <w:spacing w:after="0" w:line="240" w:lineRule="auto"/>
      </w:pPr>
    </w:p>
    <w:p w14:paraId="4A982578" w14:textId="77777777" w:rsidR="00731293" w:rsidRDefault="00731293" w:rsidP="00180750">
      <w:pPr>
        <w:spacing w:after="0" w:line="240" w:lineRule="auto"/>
      </w:pPr>
      <w:r>
        <w:t>We cannot be held liable for:</w:t>
      </w:r>
    </w:p>
    <w:p w14:paraId="49E244DD" w14:textId="77777777" w:rsidR="00731293" w:rsidRDefault="00731293" w:rsidP="00180750">
      <w:pPr>
        <w:spacing w:after="0" w:line="240" w:lineRule="auto"/>
      </w:pPr>
    </w:p>
    <w:p w14:paraId="08789BB8" w14:textId="77777777" w:rsidR="00731293" w:rsidRDefault="00731293" w:rsidP="00180750">
      <w:pPr>
        <w:spacing w:after="0" w:line="240" w:lineRule="auto"/>
      </w:pPr>
      <w:r>
        <w:t>missed deliveries,</w:t>
      </w:r>
    </w:p>
    <w:p w14:paraId="15FA959F" w14:textId="77777777" w:rsidR="00731293" w:rsidRDefault="00731293" w:rsidP="00180750">
      <w:pPr>
        <w:spacing w:after="0" w:line="240" w:lineRule="auto"/>
      </w:pPr>
    </w:p>
    <w:p w14:paraId="494ABBF1" w14:textId="77777777" w:rsidR="00731293" w:rsidRDefault="00731293" w:rsidP="00180750">
      <w:pPr>
        <w:spacing w:after="0" w:line="240" w:lineRule="auto"/>
      </w:pPr>
      <w:r>
        <w:t>parcels stolen after delivery,</w:t>
      </w:r>
    </w:p>
    <w:p w14:paraId="5318FBD2" w14:textId="77777777" w:rsidR="00731293" w:rsidRDefault="00731293" w:rsidP="00180750">
      <w:pPr>
        <w:spacing w:after="0" w:line="240" w:lineRule="auto"/>
      </w:pPr>
    </w:p>
    <w:p w14:paraId="00817704" w14:textId="77777777" w:rsidR="00731293" w:rsidRDefault="00731293" w:rsidP="00180750">
      <w:pPr>
        <w:spacing w:after="0" w:line="240" w:lineRule="auto"/>
      </w:pPr>
      <w:r>
        <w:t>delays caused by the courier.</w:t>
      </w:r>
    </w:p>
    <w:p w14:paraId="01BF9220" w14:textId="77777777" w:rsidR="00731293" w:rsidRDefault="00731293" w:rsidP="00180750">
      <w:pPr>
        <w:spacing w:after="0" w:line="240" w:lineRule="auto"/>
      </w:pPr>
    </w:p>
    <w:p w14:paraId="2D55758C" w14:textId="77777777" w:rsidR="00731293" w:rsidRDefault="00731293" w:rsidP="00180750">
      <w:pPr>
        <w:spacing w:after="0" w:line="240" w:lineRule="auto"/>
      </w:pPr>
      <w:r>
        <w:t>8.4 Lost or Damaged Parcels</w:t>
      </w:r>
    </w:p>
    <w:p w14:paraId="428B495F" w14:textId="77777777" w:rsidR="00731293" w:rsidRDefault="00731293" w:rsidP="00180750">
      <w:pPr>
        <w:spacing w:after="0" w:line="240" w:lineRule="auto"/>
      </w:pPr>
    </w:p>
    <w:p w14:paraId="748A93F8" w14:textId="77777777" w:rsidR="00731293" w:rsidRDefault="00731293" w:rsidP="00180750">
      <w:pPr>
        <w:spacing w:after="0" w:line="240" w:lineRule="auto"/>
      </w:pPr>
      <w:r>
        <w:t>If your parcel is lost or arrives damaged:</w:t>
      </w:r>
    </w:p>
    <w:p w14:paraId="035B7A26" w14:textId="77777777" w:rsidR="00731293" w:rsidRDefault="00731293" w:rsidP="00180750">
      <w:pPr>
        <w:spacing w:after="0" w:line="240" w:lineRule="auto"/>
      </w:pPr>
    </w:p>
    <w:p w14:paraId="6769AA64" w14:textId="77777777" w:rsidR="00731293" w:rsidRDefault="00731293" w:rsidP="00180750">
      <w:pPr>
        <w:spacing w:after="0" w:line="240" w:lineRule="auto"/>
      </w:pPr>
      <w:r>
        <w:t>Contact us promptly,</w:t>
      </w:r>
    </w:p>
    <w:p w14:paraId="5BBAAD12" w14:textId="77777777" w:rsidR="00731293" w:rsidRDefault="00731293" w:rsidP="00180750">
      <w:pPr>
        <w:spacing w:after="0" w:line="240" w:lineRule="auto"/>
      </w:pPr>
    </w:p>
    <w:p w14:paraId="238E7737" w14:textId="77777777" w:rsidR="00731293" w:rsidRDefault="00731293" w:rsidP="00180750">
      <w:pPr>
        <w:spacing w:after="0" w:line="240" w:lineRule="auto"/>
      </w:pPr>
      <w:r>
        <w:t>We will assist in raising a claim with the courier.</w:t>
      </w:r>
    </w:p>
    <w:p w14:paraId="2B802D22" w14:textId="77777777" w:rsidR="00731293" w:rsidRDefault="00731293" w:rsidP="00180750">
      <w:pPr>
        <w:spacing w:after="0" w:line="240" w:lineRule="auto"/>
      </w:pPr>
    </w:p>
    <w:p w14:paraId="6F503502" w14:textId="77777777" w:rsidR="00731293" w:rsidRDefault="00731293" w:rsidP="00180750">
      <w:pPr>
        <w:spacing w:after="0" w:line="240" w:lineRule="auto"/>
      </w:pPr>
      <w:r>
        <w:t>9. Returns &amp; Refunds</w:t>
      </w:r>
    </w:p>
    <w:p w14:paraId="730E8EC0" w14:textId="77777777" w:rsidR="00731293" w:rsidRDefault="00731293" w:rsidP="00180750">
      <w:pPr>
        <w:spacing w:after="0" w:line="240" w:lineRule="auto"/>
      </w:pPr>
    </w:p>
    <w:p w14:paraId="108753DD" w14:textId="77777777" w:rsidR="00731293" w:rsidRDefault="00731293" w:rsidP="00180750">
      <w:pPr>
        <w:spacing w:after="0" w:line="240" w:lineRule="auto"/>
      </w:pPr>
      <w:r>
        <w:t>We comply with UK consumer law.</w:t>
      </w:r>
    </w:p>
    <w:p w14:paraId="32A8FF5B" w14:textId="77777777" w:rsidR="00731293" w:rsidRDefault="00731293" w:rsidP="00180750">
      <w:pPr>
        <w:spacing w:after="0" w:line="240" w:lineRule="auto"/>
      </w:pPr>
    </w:p>
    <w:p w14:paraId="18591722" w14:textId="77777777" w:rsidR="00731293" w:rsidRDefault="00731293" w:rsidP="00180750">
      <w:pPr>
        <w:spacing w:after="0" w:line="240" w:lineRule="auto"/>
      </w:pPr>
      <w:r>
        <w:t>9.1 Returns – Natural Treats (Perishable Goods)</w:t>
      </w:r>
    </w:p>
    <w:p w14:paraId="2CD93B5C" w14:textId="77777777" w:rsidR="00731293" w:rsidRDefault="00731293" w:rsidP="00180750">
      <w:pPr>
        <w:spacing w:after="0" w:line="240" w:lineRule="auto"/>
      </w:pPr>
    </w:p>
    <w:p w14:paraId="24C70141" w14:textId="77777777" w:rsidR="00731293" w:rsidRDefault="00731293" w:rsidP="00180750">
      <w:pPr>
        <w:spacing w:after="0" w:line="240" w:lineRule="auto"/>
      </w:pPr>
      <w:r>
        <w:t>Due to hygiene and safety:</w:t>
      </w:r>
    </w:p>
    <w:p w14:paraId="0187E35F" w14:textId="77777777" w:rsidR="00731293" w:rsidRDefault="00731293" w:rsidP="00180750">
      <w:pPr>
        <w:spacing w:after="0" w:line="240" w:lineRule="auto"/>
      </w:pPr>
    </w:p>
    <w:p w14:paraId="552A754C" w14:textId="77777777" w:rsidR="00731293" w:rsidRDefault="00731293" w:rsidP="00180750">
      <w:pPr>
        <w:spacing w:after="0" w:line="240" w:lineRule="auto"/>
      </w:pPr>
      <w:r>
        <w:t>Opened or used treats cannot be returned.</w:t>
      </w:r>
    </w:p>
    <w:p w14:paraId="58E2D0E1" w14:textId="77777777" w:rsidR="00731293" w:rsidRDefault="00731293" w:rsidP="00180750">
      <w:pPr>
        <w:spacing w:after="0" w:line="240" w:lineRule="auto"/>
      </w:pPr>
    </w:p>
    <w:p w14:paraId="10743F1A" w14:textId="77777777" w:rsidR="00731293" w:rsidRDefault="00731293" w:rsidP="00180750">
      <w:pPr>
        <w:spacing w:after="0" w:line="240" w:lineRule="auto"/>
      </w:pPr>
      <w:r>
        <w:t>Unopened items may be returned within the statutory period.</w:t>
      </w:r>
    </w:p>
    <w:p w14:paraId="56A5897B" w14:textId="77777777" w:rsidR="00731293" w:rsidRDefault="00731293" w:rsidP="00180750">
      <w:pPr>
        <w:spacing w:after="0" w:line="240" w:lineRule="auto"/>
      </w:pPr>
    </w:p>
    <w:p w14:paraId="27982700" w14:textId="77777777" w:rsidR="00731293" w:rsidRDefault="00731293" w:rsidP="00180750">
      <w:pPr>
        <w:spacing w:after="0" w:line="240" w:lineRule="auto"/>
      </w:pPr>
      <w:r>
        <w:t>9.2 Returns – Accessories</w:t>
      </w:r>
    </w:p>
    <w:p w14:paraId="131CF362" w14:textId="77777777" w:rsidR="00731293" w:rsidRDefault="00731293" w:rsidP="00180750">
      <w:pPr>
        <w:spacing w:after="0" w:line="240" w:lineRule="auto"/>
      </w:pPr>
    </w:p>
    <w:p w14:paraId="58B1BBE9" w14:textId="77777777" w:rsidR="00731293" w:rsidRDefault="00731293" w:rsidP="00180750">
      <w:pPr>
        <w:spacing w:after="0" w:line="240" w:lineRule="auto"/>
      </w:pPr>
      <w:r>
        <w:t>Accessories must be unused and in original packaging.</w:t>
      </w:r>
    </w:p>
    <w:p w14:paraId="3582B429" w14:textId="77777777" w:rsidR="00731293" w:rsidRDefault="00731293" w:rsidP="00180750">
      <w:pPr>
        <w:spacing w:after="0" w:line="240" w:lineRule="auto"/>
      </w:pPr>
    </w:p>
    <w:p w14:paraId="72464C8D" w14:textId="77777777" w:rsidR="00731293" w:rsidRDefault="00731293" w:rsidP="00180750">
      <w:pPr>
        <w:spacing w:after="0" w:line="240" w:lineRule="auto"/>
      </w:pPr>
      <w:r>
        <w:t>9.3 Return Shipping</w:t>
      </w:r>
    </w:p>
    <w:p w14:paraId="0DF3BE41" w14:textId="77777777" w:rsidR="00731293" w:rsidRDefault="00731293" w:rsidP="00180750">
      <w:pPr>
        <w:spacing w:after="0" w:line="240" w:lineRule="auto"/>
      </w:pPr>
    </w:p>
    <w:p w14:paraId="5AD66EFF" w14:textId="77777777" w:rsidR="00731293" w:rsidRDefault="00731293" w:rsidP="00180750">
      <w:pPr>
        <w:spacing w:after="0" w:line="240" w:lineRule="auto"/>
      </w:pPr>
      <w:r>
        <w:t>Customers are responsible for return postage unless:</w:t>
      </w:r>
    </w:p>
    <w:p w14:paraId="6F6D0CFE" w14:textId="77777777" w:rsidR="00731293" w:rsidRDefault="00731293" w:rsidP="00180750">
      <w:pPr>
        <w:spacing w:after="0" w:line="240" w:lineRule="auto"/>
      </w:pPr>
    </w:p>
    <w:p w14:paraId="45985CBE" w14:textId="77777777" w:rsidR="00731293" w:rsidRDefault="00731293" w:rsidP="00180750">
      <w:pPr>
        <w:spacing w:after="0" w:line="240" w:lineRule="auto"/>
      </w:pPr>
      <w:r>
        <w:t>the item arrives faulty,</w:t>
      </w:r>
    </w:p>
    <w:p w14:paraId="012AB13B" w14:textId="77777777" w:rsidR="00731293" w:rsidRDefault="00731293" w:rsidP="00180750">
      <w:pPr>
        <w:spacing w:after="0" w:line="240" w:lineRule="auto"/>
      </w:pPr>
    </w:p>
    <w:p w14:paraId="5DDDCD7E" w14:textId="77777777" w:rsidR="00731293" w:rsidRDefault="00731293" w:rsidP="00180750">
      <w:pPr>
        <w:spacing w:after="0" w:line="240" w:lineRule="auto"/>
      </w:pPr>
      <w:r>
        <w:t>or the wrong item was sent.</w:t>
      </w:r>
    </w:p>
    <w:p w14:paraId="2121494C" w14:textId="77777777" w:rsidR="00731293" w:rsidRDefault="00731293" w:rsidP="00180750">
      <w:pPr>
        <w:spacing w:after="0" w:line="240" w:lineRule="auto"/>
      </w:pPr>
    </w:p>
    <w:p w14:paraId="1505A47B" w14:textId="77777777" w:rsidR="00731293" w:rsidRDefault="00731293" w:rsidP="00180750">
      <w:pPr>
        <w:spacing w:after="0" w:line="240" w:lineRule="auto"/>
      </w:pPr>
      <w:r>
        <w:t>A more detailed Refund &amp; Returns Policy can be added separately if desired.</w:t>
      </w:r>
    </w:p>
    <w:p w14:paraId="1483BB2F" w14:textId="77777777" w:rsidR="00731293" w:rsidRDefault="00731293" w:rsidP="00180750">
      <w:pPr>
        <w:spacing w:after="0" w:line="240" w:lineRule="auto"/>
      </w:pPr>
    </w:p>
    <w:p w14:paraId="1CB0ABE7" w14:textId="77777777" w:rsidR="00731293" w:rsidRDefault="00731293" w:rsidP="00180750">
      <w:pPr>
        <w:spacing w:after="0" w:line="240" w:lineRule="auto"/>
      </w:pPr>
      <w:r>
        <w:t>10. Product Accuracy &amp; Website Information</w:t>
      </w:r>
    </w:p>
    <w:p w14:paraId="40BF8EBD" w14:textId="77777777" w:rsidR="00731293" w:rsidRDefault="00731293" w:rsidP="00180750">
      <w:pPr>
        <w:spacing w:after="0" w:line="240" w:lineRule="auto"/>
      </w:pPr>
    </w:p>
    <w:p w14:paraId="0FD3CFFD" w14:textId="77777777" w:rsidR="00731293" w:rsidRDefault="00731293" w:rsidP="00180750">
      <w:pPr>
        <w:spacing w:after="0" w:line="240" w:lineRule="auto"/>
      </w:pPr>
      <w:r>
        <w:t>We aim to provide accurate descriptions and photographs. However:</w:t>
      </w:r>
    </w:p>
    <w:p w14:paraId="4BDEE2E5" w14:textId="77777777" w:rsidR="00731293" w:rsidRDefault="00731293" w:rsidP="00180750">
      <w:pPr>
        <w:spacing w:after="0" w:line="240" w:lineRule="auto"/>
      </w:pPr>
    </w:p>
    <w:p w14:paraId="40B337B2" w14:textId="77777777" w:rsidR="00731293" w:rsidRDefault="00731293" w:rsidP="00180750">
      <w:pPr>
        <w:spacing w:after="0" w:line="240" w:lineRule="auto"/>
      </w:pPr>
      <w:r>
        <w:t>natural treats may vary in appearance,</w:t>
      </w:r>
    </w:p>
    <w:p w14:paraId="366C6C99" w14:textId="77777777" w:rsidR="00731293" w:rsidRDefault="00731293" w:rsidP="00180750">
      <w:pPr>
        <w:spacing w:after="0" w:line="240" w:lineRule="auto"/>
      </w:pPr>
    </w:p>
    <w:p w14:paraId="788F079D" w14:textId="77777777" w:rsidR="00731293" w:rsidRDefault="00731293" w:rsidP="00180750">
      <w:pPr>
        <w:spacing w:after="0" w:line="240" w:lineRule="auto"/>
      </w:pPr>
      <w:r>
        <w:t>measurements may be approximate,</w:t>
      </w:r>
    </w:p>
    <w:p w14:paraId="222410AB" w14:textId="77777777" w:rsidR="00731293" w:rsidRDefault="00731293" w:rsidP="00180750">
      <w:pPr>
        <w:spacing w:after="0" w:line="240" w:lineRule="auto"/>
      </w:pPr>
    </w:p>
    <w:p w14:paraId="5CA022B2" w14:textId="77777777" w:rsidR="00731293" w:rsidRDefault="00731293" w:rsidP="00180750">
      <w:pPr>
        <w:spacing w:after="0" w:line="240" w:lineRule="auto"/>
      </w:pPr>
      <w:r>
        <w:t>weights may fluctuate due to moisture content.</w:t>
      </w:r>
    </w:p>
    <w:p w14:paraId="065FF7CF" w14:textId="77777777" w:rsidR="00731293" w:rsidRDefault="00731293" w:rsidP="00180750">
      <w:pPr>
        <w:spacing w:after="0" w:line="240" w:lineRule="auto"/>
      </w:pPr>
    </w:p>
    <w:p w14:paraId="2AB27E51" w14:textId="77777777" w:rsidR="00731293" w:rsidRDefault="00731293" w:rsidP="00180750">
      <w:pPr>
        <w:spacing w:after="0" w:line="240" w:lineRule="auto"/>
      </w:pPr>
      <w:r>
        <w:t>We are not responsible for:</w:t>
      </w:r>
    </w:p>
    <w:p w14:paraId="1CA4B328" w14:textId="77777777" w:rsidR="00731293" w:rsidRDefault="00731293" w:rsidP="00180750">
      <w:pPr>
        <w:spacing w:after="0" w:line="240" w:lineRule="auto"/>
      </w:pPr>
    </w:p>
    <w:p w14:paraId="7579D52D" w14:textId="77777777" w:rsidR="00731293" w:rsidRDefault="00731293" w:rsidP="00180750">
      <w:pPr>
        <w:spacing w:after="0" w:line="240" w:lineRule="auto"/>
      </w:pPr>
      <w:r>
        <w:t>typographical errors,</w:t>
      </w:r>
    </w:p>
    <w:p w14:paraId="5DF422C5" w14:textId="77777777" w:rsidR="00731293" w:rsidRDefault="00731293" w:rsidP="00180750">
      <w:pPr>
        <w:spacing w:after="0" w:line="240" w:lineRule="auto"/>
      </w:pPr>
    </w:p>
    <w:p w14:paraId="79E6D07B" w14:textId="77777777" w:rsidR="00731293" w:rsidRDefault="00731293" w:rsidP="00180750">
      <w:pPr>
        <w:spacing w:after="0" w:line="240" w:lineRule="auto"/>
      </w:pPr>
      <w:r>
        <w:t>display errors,</w:t>
      </w:r>
    </w:p>
    <w:p w14:paraId="26D8F49F" w14:textId="77777777" w:rsidR="00731293" w:rsidRDefault="00731293" w:rsidP="00180750">
      <w:pPr>
        <w:spacing w:after="0" w:line="240" w:lineRule="auto"/>
      </w:pPr>
    </w:p>
    <w:p w14:paraId="6C2D4E00" w14:textId="77777777" w:rsidR="00731293" w:rsidRDefault="00731293" w:rsidP="00180750">
      <w:pPr>
        <w:spacing w:after="0" w:line="240" w:lineRule="auto"/>
      </w:pPr>
      <w:r>
        <w:t>platform-related issues (e.g., Wix outages or formatting issues).</w:t>
      </w:r>
    </w:p>
    <w:p w14:paraId="211658D4" w14:textId="77777777" w:rsidR="00731293" w:rsidRDefault="00731293" w:rsidP="00180750">
      <w:pPr>
        <w:spacing w:after="0" w:line="240" w:lineRule="auto"/>
      </w:pPr>
    </w:p>
    <w:p w14:paraId="715A762F" w14:textId="77777777" w:rsidR="00731293" w:rsidRDefault="00731293" w:rsidP="00180750">
      <w:pPr>
        <w:spacing w:after="0" w:line="240" w:lineRule="auto"/>
      </w:pPr>
      <w:r>
        <w:t>11. Intellectual Property</w:t>
      </w:r>
    </w:p>
    <w:p w14:paraId="3674D99E" w14:textId="77777777" w:rsidR="00731293" w:rsidRDefault="00731293" w:rsidP="00180750">
      <w:pPr>
        <w:spacing w:after="0" w:line="240" w:lineRule="auto"/>
      </w:pPr>
    </w:p>
    <w:p w14:paraId="3BCD55A5" w14:textId="77777777" w:rsidR="00731293" w:rsidRDefault="00731293" w:rsidP="00180750">
      <w:pPr>
        <w:spacing w:after="0" w:line="240" w:lineRule="auto"/>
      </w:pPr>
      <w:r>
        <w:t>All intellectual property on the website is owned by or licensed to Passion for Paws, including:</w:t>
      </w:r>
    </w:p>
    <w:p w14:paraId="4F5B6D36" w14:textId="77777777" w:rsidR="00731293" w:rsidRDefault="00731293" w:rsidP="00180750">
      <w:pPr>
        <w:spacing w:after="0" w:line="240" w:lineRule="auto"/>
      </w:pPr>
    </w:p>
    <w:p w14:paraId="01799B65" w14:textId="77777777" w:rsidR="00731293" w:rsidRDefault="00731293" w:rsidP="00180750">
      <w:pPr>
        <w:spacing w:after="0" w:line="240" w:lineRule="auto"/>
      </w:pPr>
      <w:r>
        <w:t>branding,</w:t>
      </w:r>
    </w:p>
    <w:p w14:paraId="314B1EF3" w14:textId="77777777" w:rsidR="00731293" w:rsidRDefault="00731293" w:rsidP="00180750">
      <w:pPr>
        <w:spacing w:after="0" w:line="240" w:lineRule="auto"/>
      </w:pPr>
    </w:p>
    <w:p w14:paraId="29EF1F08" w14:textId="77777777" w:rsidR="00731293" w:rsidRDefault="00731293" w:rsidP="00180750">
      <w:pPr>
        <w:spacing w:after="0" w:line="240" w:lineRule="auto"/>
      </w:pPr>
      <w:r>
        <w:t>product descriptions,</w:t>
      </w:r>
    </w:p>
    <w:p w14:paraId="55863136" w14:textId="77777777" w:rsidR="00731293" w:rsidRDefault="00731293" w:rsidP="00180750">
      <w:pPr>
        <w:spacing w:after="0" w:line="240" w:lineRule="auto"/>
      </w:pPr>
    </w:p>
    <w:p w14:paraId="181AC8C3" w14:textId="77777777" w:rsidR="00731293" w:rsidRDefault="00731293" w:rsidP="00180750">
      <w:pPr>
        <w:spacing w:after="0" w:line="240" w:lineRule="auto"/>
      </w:pPr>
      <w:r>
        <w:t>product bundles,</w:t>
      </w:r>
    </w:p>
    <w:p w14:paraId="56949E6E" w14:textId="77777777" w:rsidR="00731293" w:rsidRDefault="00731293" w:rsidP="00180750">
      <w:pPr>
        <w:spacing w:after="0" w:line="240" w:lineRule="auto"/>
      </w:pPr>
    </w:p>
    <w:p w14:paraId="1E8EC7A4" w14:textId="77777777" w:rsidR="00731293" w:rsidRDefault="00731293" w:rsidP="00180750">
      <w:pPr>
        <w:spacing w:after="0" w:line="240" w:lineRule="auto"/>
      </w:pPr>
      <w:r>
        <w:t>website layout,</w:t>
      </w:r>
    </w:p>
    <w:p w14:paraId="668DA4B5" w14:textId="77777777" w:rsidR="00731293" w:rsidRDefault="00731293" w:rsidP="00180750">
      <w:pPr>
        <w:spacing w:after="0" w:line="240" w:lineRule="auto"/>
      </w:pPr>
    </w:p>
    <w:p w14:paraId="62F4B48E" w14:textId="77777777" w:rsidR="00731293" w:rsidRDefault="00731293" w:rsidP="00180750">
      <w:pPr>
        <w:spacing w:after="0" w:line="240" w:lineRule="auto"/>
      </w:pPr>
      <w:r>
        <w:t>logos,</w:t>
      </w:r>
    </w:p>
    <w:p w14:paraId="60BF8EA4" w14:textId="77777777" w:rsidR="00731293" w:rsidRDefault="00731293" w:rsidP="00180750">
      <w:pPr>
        <w:spacing w:after="0" w:line="240" w:lineRule="auto"/>
      </w:pPr>
    </w:p>
    <w:p w14:paraId="2FD0085D" w14:textId="77777777" w:rsidR="00731293" w:rsidRDefault="00731293" w:rsidP="00180750">
      <w:pPr>
        <w:spacing w:after="0" w:line="240" w:lineRule="auto"/>
      </w:pPr>
      <w:r>
        <w:t>graphics,</w:t>
      </w:r>
    </w:p>
    <w:p w14:paraId="5ADDA902" w14:textId="77777777" w:rsidR="00731293" w:rsidRDefault="00731293" w:rsidP="00180750">
      <w:pPr>
        <w:spacing w:after="0" w:line="240" w:lineRule="auto"/>
      </w:pPr>
    </w:p>
    <w:p w14:paraId="04A987AC" w14:textId="77777777" w:rsidR="00731293" w:rsidRDefault="00731293" w:rsidP="00180750">
      <w:pPr>
        <w:spacing w:after="0" w:line="240" w:lineRule="auto"/>
      </w:pPr>
      <w:r>
        <w:t>product images,</w:t>
      </w:r>
    </w:p>
    <w:p w14:paraId="76C69212" w14:textId="77777777" w:rsidR="00731293" w:rsidRDefault="00731293" w:rsidP="00180750">
      <w:pPr>
        <w:spacing w:after="0" w:line="240" w:lineRule="auto"/>
      </w:pPr>
    </w:p>
    <w:p w14:paraId="3ADEAC68" w14:textId="77777777" w:rsidR="00731293" w:rsidRDefault="00731293" w:rsidP="00180750">
      <w:pPr>
        <w:spacing w:after="0" w:line="240" w:lineRule="auto"/>
      </w:pPr>
      <w:r>
        <w:t>text and content.</w:t>
      </w:r>
    </w:p>
    <w:p w14:paraId="0B88F2F7" w14:textId="77777777" w:rsidR="00731293" w:rsidRDefault="00731293" w:rsidP="00180750">
      <w:pPr>
        <w:spacing w:after="0" w:line="240" w:lineRule="auto"/>
      </w:pPr>
    </w:p>
    <w:p w14:paraId="1FDDB7C3" w14:textId="77777777" w:rsidR="00731293" w:rsidRDefault="00731293" w:rsidP="00180750">
      <w:pPr>
        <w:spacing w:after="0" w:line="240" w:lineRule="auto"/>
      </w:pPr>
      <w:r>
        <w:t>You may not reproduce, modify, distribute, or use any content without our written permission.</w:t>
      </w:r>
    </w:p>
    <w:p w14:paraId="17DF7900" w14:textId="77777777" w:rsidR="00731293" w:rsidRDefault="00731293" w:rsidP="00180750">
      <w:pPr>
        <w:spacing w:after="0" w:line="240" w:lineRule="auto"/>
      </w:pPr>
    </w:p>
    <w:p w14:paraId="7331C193" w14:textId="77777777" w:rsidR="00731293" w:rsidRDefault="00731293" w:rsidP="00180750">
      <w:pPr>
        <w:spacing w:after="0" w:line="240" w:lineRule="auto"/>
      </w:pPr>
      <w:r>
        <w:t>This protection applies even if product items themselves are sourced from wholesalers.</w:t>
      </w:r>
    </w:p>
    <w:p w14:paraId="56DC16AB" w14:textId="77777777" w:rsidR="00731293" w:rsidRDefault="00731293" w:rsidP="00180750">
      <w:pPr>
        <w:spacing w:after="0" w:line="240" w:lineRule="auto"/>
      </w:pPr>
    </w:p>
    <w:p w14:paraId="545E781C" w14:textId="77777777" w:rsidR="00731293" w:rsidRDefault="00731293" w:rsidP="00180750">
      <w:pPr>
        <w:spacing w:after="0" w:line="240" w:lineRule="auto"/>
      </w:pPr>
      <w:r>
        <w:t>12. Website Use &amp; Conduct</w:t>
      </w:r>
    </w:p>
    <w:p w14:paraId="4732A9C8" w14:textId="77777777" w:rsidR="00731293" w:rsidRDefault="00731293" w:rsidP="00180750">
      <w:pPr>
        <w:spacing w:after="0" w:line="240" w:lineRule="auto"/>
      </w:pPr>
    </w:p>
    <w:p w14:paraId="7DA82ECD" w14:textId="77777777" w:rsidR="00731293" w:rsidRDefault="00731293" w:rsidP="00180750">
      <w:pPr>
        <w:spacing w:after="0" w:line="240" w:lineRule="auto"/>
      </w:pPr>
      <w:r>
        <w:t>You agree not to:</w:t>
      </w:r>
    </w:p>
    <w:p w14:paraId="381863D0" w14:textId="77777777" w:rsidR="00731293" w:rsidRDefault="00731293" w:rsidP="00180750">
      <w:pPr>
        <w:spacing w:after="0" w:line="240" w:lineRule="auto"/>
      </w:pPr>
    </w:p>
    <w:p w14:paraId="1AB9E76D" w14:textId="77777777" w:rsidR="00731293" w:rsidRDefault="00731293" w:rsidP="00180750">
      <w:pPr>
        <w:spacing w:after="0" w:line="240" w:lineRule="auto"/>
      </w:pPr>
      <w:r>
        <w:t>use the site for unlawful, fraudulent, or harmful purposes,</w:t>
      </w:r>
    </w:p>
    <w:p w14:paraId="68EFF14D" w14:textId="77777777" w:rsidR="00731293" w:rsidRDefault="00731293" w:rsidP="00180750">
      <w:pPr>
        <w:spacing w:after="0" w:line="240" w:lineRule="auto"/>
      </w:pPr>
    </w:p>
    <w:p w14:paraId="5808F35C" w14:textId="77777777" w:rsidR="00731293" w:rsidRDefault="00731293" w:rsidP="00180750">
      <w:pPr>
        <w:spacing w:after="0" w:line="240" w:lineRule="auto"/>
      </w:pPr>
      <w:r>
        <w:lastRenderedPageBreak/>
        <w:t>attempt to gain unauthorised access to the website,</w:t>
      </w:r>
    </w:p>
    <w:p w14:paraId="6A6CE8D6" w14:textId="77777777" w:rsidR="00731293" w:rsidRDefault="00731293" w:rsidP="00180750">
      <w:pPr>
        <w:spacing w:after="0" w:line="240" w:lineRule="auto"/>
      </w:pPr>
    </w:p>
    <w:p w14:paraId="6F2D4077" w14:textId="77777777" w:rsidR="00731293" w:rsidRDefault="00731293" w:rsidP="00180750">
      <w:pPr>
        <w:spacing w:after="0" w:line="240" w:lineRule="auto"/>
      </w:pPr>
      <w:r>
        <w:t>scrape content or copy product listings,</w:t>
      </w:r>
    </w:p>
    <w:p w14:paraId="360F168F" w14:textId="77777777" w:rsidR="00731293" w:rsidRDefault="00731293" w:rsidP="00180750">
      <w:pPr>
        <w:spacing w:after="0" w:line="240" w:lineRule="auto"/>
      </w:pPr>
    </w:p>
    <w:p w14:paraId="7BE13334" w14:textId="77777777" w:rsidR="00731293" w:rsidRDefault="00731293" w:rsidP="00180750">
      <w:pPr>
        <w:spacing w:after="0" w:line="240" w:lineRule="auto"/>
      </w:pPr>
      <w:r>
        <w:t>interfere with website performance or security.</w:t>
      </w:r>
    </w:p>
    <w:p w14:paraId="09764822" w14:textId="77777777" w:rsidR="00731293" w:rsidRDefault="00731293" w:rsidP="00180750">
      <w:pPr>
        <w:spacing w:after="0" w:line="240" w:lineRule="auto"/>
      </w:pPr>
    </w:p>
    <w:p w14:paraId="19B9E5BE" w14:textId="77777777" w:rsidR="00731293" w:rsidRDefault="00731293" w:rsidP="00180750">
      <w:pPr>
        <w:spacing w:after="0" w:line="240" w:lineRule="auto"/>
      </w:pPr>
      <w:r>
        <w:t>We cannot guarantee the site will function error-free or without interruptions.</w:t>
      </w:r>
    </w:p>
    <w:p w14:paraId="0BAF7601" w14:textId="77777777" w:rsidR="00731293" w:rsidRDefault="00731293" w:rsidP="00180750">
      <w:pPr>
        <w:spacing w:after="0" w:line="240" w:lineRule="auto"/>
      </w:pPr>
    </w:p>
    <w:p w14:paraId="654EBEE1" w14:textId="77777777" w:rsidR="00731293" w:rsidRDefault="00731293" w:rsidP="00180750">
      <w:pPr>
        <w:spacing w:after="0" w:line="240" w:lineRule="auto"/>
      </w:pPr>
      <w:r>
        <w:t>13. Third-Party Links</w:t>
      </w:r>
    </w:p>
    <w:p w14:paraId="18FDB8A0" w14:textId="77777777" w:rsidR="00731293" w:rsidRDefault="00731293" w:rsidP="00180750">
      <w:pPr>
        <w:spacing w:after="0" w:line="240" w:lineRule="auto"/>
      </w:pPr>
    </w:p>
    <w:p w14:paraId="58A08167" w14:textId="77777777" w:rsidR="00731293" w:rsidRDefault="00731293" w:rsidP="00180750">
      <w:pPr>
        <w:spacing w:after="0" w:line="240" w:lineRule="auto"/>
      </w:pPr>
      <w:r>
        <w:t>Links to external sites may appear. These are provided for convenience only.</w:t>
      </w:r>
    </w:p>
    <w:p w14:paraId="20913DDD" w14:textId="77777777" w:rsidR="00731293" w:rsidRDefault="00731293" w:rsidP="00180750">
      <w:pPr>
        <w:spacing w:after="0" w:line="240" w:lineRule="auto"/>
      </w:pPr>
      <w:r>
        <w:t>We are not responsible for:</w:t>
      </w:r>
    </w:p>
    <w:p w14:paraId="7EFEFAE8" w14:textId="77777777" w:rsidR="00731293" w:rsidRDefault="00731293" w:rsidP="00180750">
      <w:pPr>
        <w:spacing w:after="0" w:line="240" w:lineRule="auto"/>
      </w:pPr>
    </w:p>
    <w:p w14:paraId="16EC9C42" w14:textId="77777777" w:rsidR="00731293" w:rsidRDefault="00731293" w:rsidP="00180750">
      <w:pPr>
        <w:spacing w:after="0" w:line="240" w:lineRule="auto"/>
      </w:pPr>
      <w:r>
        <w:t>their content,</w:t>
      </w:r>
    </w:p>
    <w:p w14:paraId="0E333AC4" w14:textId="77777777" w:rsidR="00731293" w:rsidRDefault="00731293" w:rsidP="00180750">
      <w:pPr>
        <w:spacing w:after="0" w:line="240" w:lineRule="auto"/>
      </w:pPr>
    </w:p>
    <w:p w14:paraId="5E6219D0" w14:textId="77777777" w:rsidR="00731293" w:rsidRDefault="00731293" w:rsidP="00180750">
      <w:pPr>
        <w:spacing w:after="0" w:line="240" w:lineRule="auto"/>
      </w:pPr>
      <w:r>
        <w:t>their practices,</w:t>
      </w:r>
    </w:p>
    <w:p w14:paraId="74852BA2" w14:textId="77777777" w:rsidR="00731293" w:rsidRDefault="00731293" w:rsidP="00180750">
      <w:pPr>
        <w:spacing w:after="0" w:line="240" w:lineRule="auto"/>
      </w:pPr>
    </w:p>
    <w:p w14:paraId="33E7D559" w14:textId="77777777" w:rsidR="00731293" w:rsidRDefault="00731293" w:rsidP="00180750">
      <w:pPr>
        <w:spacing w:after="0" w:line="240" w:lineRule="auto"/>
      </w:pPr>
      <w:r>
        <w:t>their security.</w:t>
      </w:r>
    </w:p>
    <w:p w14:paraId="5FF07599" w14:textId="77777777" w:rsidR="00731293" w:rsidRDefault="00731293" w:rsidP="00180750">
      <w:pPr>
        <w:spacing w:after="0" w:line="240" w:lineRule="auto"/>
      </w:pPr>
    </w:p>
    <w:p w14:paraId="26DC4640" w14:textId="77777777" w:rsidR="00731293" w:rsidRDefault="00731293" w:rsidP="00180750">
      <w:pPr>
        <w:spacing w:after="0" w:line="240" w:lineRule="auto"/>
      </w:pPr>
      <w:r>
        <w:t>14. Privacy &amp; Data</w:t>
      </w:r>
    </w:p>
    <w:p w14:paraId="6B7FCCA8" w14:textId="77777777" w:rsidR="00731293" w:rsidRDefault="00731293" w:rsidP="00180750">
      <w:pPr>
        <w:spacing w:after="0" w:line="240" w:lineRule="auto"/>
      </w:pPr>
    </w:p>
    <w:p w14:paraId="20DB26D8" w14:textId="77777777" w:rsidR="00731293" w:rsidRDefault="00731293" w:rsidP="00180750">
      <w:pPr>
        <w:spacing w:after="0" w:line="240" w:lineRule="auto"/>
      </w:pPr>
      <w:r>
        <w:t>We collect customer email addresses and order information solely for:</w:t>
      </w:r>
    </w:p>
    <w:p w14:paraId="126DEFD5" w14:textId="77777777" w:rsidR="00731293" w:rsidRDefault="00731293" w:rsidP="00180750">
      <w:pPr>
        <w:spacing w:after="0" w:line="240" w:lineRule="auto"/>
      </w:pPr>
    </w:p>
    <w:p w14:paraId="1E967D2C" w14:textId="77777777" w:rsidR="00731293" w:rsidRDefault="00731293" w:rsidP="00180750">
      <w:pPr>
        <w:spacing w:after="0" w:line="240" w:lineRule="auto"/>
      </w:pPr>
      <w:r>
        <w:t>order processing,</w:t>
      </w:r>
    </w:p>
    <w:p w14:paraId="0E4CBCB5" w14:textId="77777777" w:rsidR="00731293" w:rsidRDefault="00731293" w:rsidP="00180750">
      <w:pPr>
        <w:spacing w:after="0" w:line="240" w:lineRule="auto"/>
      </w:pPr>
    </w:p>
    <w:p w14:paraId="30F01650" w14:textId="77777777" w:rsidR="00731293" w:rsidRDefault="00731293" w:rsidP="00180750">
      <w:pPr>
        <w:spacing w:after="0" w:line="240" w:lineRule="auto"/>
      </w:pPr>
      <w:r>
        <w:t>communication,</w:t>
      </w:r>
    </w:p>
    <w:p w14:paraId="0594DB80" w14:textId="77777777" w:rsidR="00731293" w:rsidRDefault="00731293" w:rsidP="00180750">
      <w:pPr>
        <w:spacing w:after="0" w:line="240" w:lineRule="auto"/>
      </w:pPr>
    </w:p>
    <w:p w14:paraId="3AB56836" w14:textId="77777777" w:rsidR="00731293" w:rsidRDefault="00731293" w:rsidP="00180750">
      <w:pPr>
        <w:spacing w:after="0" w:line="240" w:lineRule="auto"/>
      </w:pPr>
      <w:r>
        <w:t>account administration.</w:t>
      </w:r>
    </w:p>
    <w:p w14:paraId="5C6BA79F" w14:textId="77777777" w:rsidR="00731293" w:rsidRDefault="00731293" w:rsidP="00180750">
      <w:pPr>
        <w:spacing w:after="0" w:line="240" w:lineRule="auto"/>
      </w:pPr>
    </w:p>
    <w:p w14:paraId="290A6DF5" w14:textId="77777777" w:rsidR="00731293" w:rsidRDefault="00731293" w:rsidP="00180750">
      <w:pPr>
        <w:spacing w:after="0" w:line="240" w:lineRule="auto"/>
      </w:pPr>
      <w:r>
        <w:t>We do not sell or share customer data with third-party advertisers.</w:t>
      </w:r>
    </w:p>
    <w:p w14:paraId="102918C3" w14:textId="77777777" w:rsidR="00731293" w:rsidRDefault="00731293" w:rsidP="00180750">
      <w:pPr>
        <w:spacing w:after="0" w:line="240" w:lineRule="auto"/>
      </w:pPr>
    </w:p>
    <w:p w14:paraId="13A7B2A1" w14:textId="77777777" w:rsidR="00731293" w:rsidRDefault="00731293" w:rsidP="00180750">
      <w:pPr>
        <w:spacing w:after="0" w:line="240" w:lineRule="auto"/>
      </w:pPr>
      <w:r>
        <w:t>A full Privacy &amp; Cookie Policy can be drafted upon request.</w:t>
      </w:r>
    </w:p>
    <w:p w14:paraId="237C9066" w14:textId="77777777" w:rsidR="00731293" w:rsidRDefault="00731293" w:rsidP="00180750">
      <w:pPr>
        <w:spacing w:after="0" w:line="240" w:lineRule="auto"/>
      </w:pPr>
    </w:p>
    <w:p w14:paraId="7CBC5E96" w14:textId="77777777" w:rsidR="00731293" w:rsidRDefault="00731293" w:rsidP="00180750">
      <w:pPr>
        <w:spacing w:after="0" w:line="240" w:lineRule="auto"/>
      </w:pPr>
      <w:r>
        <w:t>15. Liability Limitations</w:t>
      </w:r>
    </w:p>
    <w:p w14:paraId="61858FE9" w14:textId="77777777" w:rsidR="00731293" w:rsidRDefault="00731293" w:rsidP="00180750">
      <w:pPr>
        <w:spacing w:after="0" w:line="240" w:lineRule="auto"/>
      </w:pPr>
    </w:p>
    <w:p w14:paraId="5BEEBB61" w14:textId="77777777" w:rsidR="00731293" w:rsidRDefault="00731293" w:rsidP="00180750">
      <w:pPr>
        <w:spacing w:after="0" w:line="240" w:lineRule="auto"/>
      </w:pPr>
      <w:r>
        <w:t>To the fullest extent permitted by UK law, we are not liable for:</w:t>
      </w:r>
    </w:p>
    <w:p w14:paraId="70975AFE" w14:textId="77777777" w:rsidR="00731293" w:rsidRDefault="00731293" w:rsidP="00180750">
      <w:pPr>
        <w:spacing w:after="0" w:line="240" w:lineRule="auto"/>
      </w:pPr>
    </w:p>
    <w:p w14:paraId="798AAB8B" w14:textId="77777777" w:rsidR="00731293" w:rsidRDefault="00731293" w:rsidP="00180750">
      <w:pPr>
        <w:spacing w:after="0" w:line="240" w:lineRule="auto"/>
      </w:pPr>
      <w:r>
        <w:t>adverse reactions to treats,</w:t>
      </w:r>
    </w:p>
    <w:p w14:paraId="57E3FBA4" w14:textId="77777777" w:rsidR="00731293" w:rsidRDefault="00731293" w:rsidP="00180750">
      <w:pPr>
        <w:spacing w:after="0" w:line="240" w:lineRule="auto"/>
      </w:pPr>
    </w:p>
    <w:p w14:paraId="60399E10" w14:textId="77777777" w:rsidR="00731293" w:rsidRDefault="00731293" w:rsidP="00180750">
      <w:pPr>
        <w:spacing w:after="0" w:line="240" w:lineRule="auto"/>
      </w:pPr>
      <w:r>
        <w:t>misuse or inappropriate storage of treats,</w:t>
      </w:r>
    </w:p>
    <w:p w14:paraId="1D71C3B3" w14:textId="77777777" w:rsidR="00731293" w:rsidRDefault="00731293" w:rsidP="00180750">
      <w:pPr>
        <w:spacing w:after="0" w:line="240" w:lineRule="auto"/>
      </w:pPr>
    </w:p>
    <w:p w14:paraId="306D757B" w14:textId="77777777" w:rsidR="00731293" w:rsidRDefault="00731293" w:rsidP="00180750">
      <w:pPr>
        <w:spacing w:after="0" w:line="240" w:lineRule="auto"/>
      </w:pPr>
      <w:r>
        <w:t>injuries from chewing or swallowing,</w:t>
      </w:r>
    </w:p>
    <w:p w14:paraId="7240C626" w14:textId="77777777" w:rsidR="00731293" w:rsidRDefault="00731293" w:rsidP="00180750">
      <w:pPr>
        <w:spacing w:after="0" w:line="240" w:lineRule="auto"/>
      </w:pPr>
    </w:p>
    <w:p w14:paraId="39FE912C" w14:textId="77777777" w:rsidR="00731293" w:rsidRDefault="00731293" w:rsidP="00180750">
      <w:pPr>
        <w:spacing w:after="0" w:line="240" w:lineRule="auto"/>
      </w:pPr>
      <w:r>
        <w:t>accessories used incorrectly,</w:t>
      </w:r>
    </w:p>
    <w:p w14:paraId="76141814" w14:textId="77777777" w:rsidR="00731293" w:rsidRDefault="00731293" w:rsidP="00180750">
      <w:pPr>
        <w:spacing w:after="0" w:line="240" w:lineRule="auto"/>
      </w:pPr>
    </w:p>
    <w:p w14:paraId="7BECA1F6" w14:textId="77777777" w:rsidR="00731293" w:rsidRDefault="00731293" w:rsidP="00180750">
      <w:pPr>
        <w:spacing w:after="0" w:line="240" w:lineRule="auto"/>
      </w:pPr>
      <w:r>
        <w:t>damage caused by unsupervised use,</w:t>
      </w:r>
    </w:p>
    <w:p w14:paraId="400E4D62" w14:textId="77777777" w:rsidR="00731293" w:rsidRDefault="00731293" w:rsidP="00180750">
      <w:pPr>
        <w:spacing w:after="0" w:line="240" w:lineRule="auto"/>
      </w:pPr>
    </w:p>
    <w:p w14:paraId="7FBB7B8B" w14:textId="77777777" w:rsidR="00731293" w:rsidRDefault="00731293" w:rsidP="00180750">
      <w:pPr>
        <w:spacing w:after="0" w:line="240" w:lineRule="auto"/>
      </w:pPr>
      <w:r>
        <w:t>courier delays or delivery issues,</w:t>
      </w:r>
    </w:p>
    <w:p w14:paraId="567F869F" w14:textId="77777777" w:rsidR="00731293" w:rsidRDefault="00731293" w:rsidP="00180750">
      <w:pPr>
        <w:spacing w:after="0" w:line="240" w:lineRule="auto"/>
      </w:pPr>
    </w:p>
    <w:p w14:paraId="755C56CD" w14:textId="77777777" w:rsidR="00731293" w:rsidRDefault="00731293" w:rsidP="00180750">
      <w:pPr>
        <w:spacing w:after="0" w:line="240" w:lineRule="auto"/>
      </w:pPr>
      <w:r>
        <w:t>website errors or downtime,</w:t>
      </w:r>
    </w:p>
    <w:p w14:paraId="727AFCE4" w14:textId="77777777" w:rsidR="00731293" w:rsidRDefault="00731293" w:rsidP="00180750">
      <w:pPr>
        <w:spacing w:after="0" w:line="240" w:lineRule="auto"/>
      </w:pPr>
    </w:p>
    <w:p w14:paraId="7344B1EF" w14:textId="77777777" w:rsidR="00731293" w:rsidRDefault="00731293" w:rsidP="00180750">
      <w:pPr>
        <w:spacing w:after="0" w:line="240" w:lineRule="auto"/>
      </w:pPr>
      <w:r>
        <w:lastRenderedPageBreak/>
        <w:t>loss of data not caused by our direct negligence.</w:t>
      </w:r>
    </w:p>
    <w:p w14:paraId="2D6B0873" w14:textId="77777777" w:rsidR="00731293" w:rsidRDefault="00731293" w:rsidP="00180750">
      <w:pPr>
        <w:spacing w:after="0" w:line="240" w:lineRule="auto"/>
      </w:pPr>
    </w:p>
    <w:p w14:paraId="7E2FE988" w14:textId="77777777" w:rsidR="00731293" w:rsidRDefault="00731293" w:rsidP="00180750">
      <w:pPr>
        <w:spacing w:after="0" w:line="240" w:lineRule="auto"/>
      </w:pPr>
      <w:r>
        <w:t>These Terms do not exclude liability for fraud or personal injury caused by our negligence.</w:t>
      </w:r>
    </w:p>
    <w:p w14:paraId="0F1F0ABC" w14:textId="77777777" w:rsidR="00731293" w:rsidRDefault="00731293" w:rsidP="00180750">
      <w:pPr>
        <w:spacing w:after="0" w:line="240" w:lineRule="auto"/>
      </w:pPr>
    </w:p>
    <w:p w14:paraId="34EB7962" w14:textId="77777777" w:rsidR="00731293" w:rsidRDefault="00731293" w:rsidP="00180750">
      <w:pPr>
        <w:spacing w:after="0" w:line="240" w:lineRule="auto"/>
      </w:pPr>
      <w:r>
        <w:t>16. Force Majeure</w:t>
      </w:r>
    </w:p>
    <w:p w14:paraId="489C6916" w14:textId="77777777" w:rsidR="00731293" w:rsidRDefault="00731293" w:rsidP="00180750">
      <w:pPr>
        <w:spacing w:after="0" w:line="240" w:lineRule="auto"/>
      </w:pPr>
    </w:p>
    <w:p w14:paraId="33784B95" w14:textId="77777777" w:rsidR="00731293" w:rsidRDefault="00731293" w:rsidP="00180750">
      <w:pPr>
        <w:spacing w:after="0" w:line="240" w:lineRule="auto"/>
      </w:pPr>
      <w:r>
        <w:t>We are not liable for delays or failure to perform obligations due to events beyond our control, including:</w:t>
      </w:r>
    </w:p>
    <w:p w14:paraId="28F85DC2" w14:textId="77777777" w:rsidR="00731293" w:rsidRDefault="00731293" w:rsidP="00180750">
      <w:pPr>
        <w:spacing w:after="0" w:line="240" w:lineRule="auto"/>
      </w:pPr>
    </w:p>
    <w:p w14:paraId="5B31B204" w14:textId="77777777" w:rsidR="00731293" w:rsidRDefault="00731293" w:rsidP="00180750">
      <w:pPr>
        <w:spacing w:after="0" w:line="240" w:lineRule="auto"/>
      </w:pPr>
      <w:r>
        <w:t>postal strikes,</w:t>
      </w:r>
    </w:p>
    <w:p w14:paraId="1C873BCA" w14:textId="77777777" w:rsidR="00731293" w:rsidRDefault="00731293" w:rsidP="00180750">
      <w:pPr>
        <w:spacing w:after="0" w:line="240" w:lineRule="auto"/>
      </w:pPr>
    </w:p>
    <w:p w14:paraId="0B0D8349" w14:textId="77777777" w:rsidR="00731293" w:rsidRDefault="00731293" w:rsidP="00180750">
      <w:pPr>
        <w:spacing w:after="0" w:line="240" w:lineRule="auto"/>
      </w:pPr>
      <w:r>
        <w:t>courier disruptions,</w:t>
      </w:r>
    </w:p>
    <w:p w14:paraId="20724543" w14:textId="77777777" w:rsidR="00731293" w:rsidRDefault="00731293" w:rsidP="00180750">
      <w:pPr>
        <w:spacing w:after="0" w:line="240" w:lineRule="auto"/>
      </w:pPr>
    </w:p>
    <w:p w14:paraId="5AD7E897" w14:textId="77777777" w:rsidR="00731293" w:rsidRDefault="00731293" w:rsidP="00180750">
      <w:pPr>
        <w:spacing w:after="0" w:line="240" w:lineRule="auto"/>
      </w:pPr>
      <w:r>
        <w:t>severe weather,</w:t>
      </w:r>
    </w:p>
    <w:p w14:paraId="2802CD1C" w14:textId="77777777" w:rsidR="00731293" w:rsidRDefault="00731293" w:rsidP="00180750">
      <w:pPr>
        <w:spacing w:after="0" w:line="240" w:lineRule="auto"/>
      </w:pPr>
    </w:p>
    <w:p w14:paraId="0E83865D" w14:textId="77777777" w:rsidR="00731293" w:rsidRDefault="00731293" w:rsidP="00180750">
      <w:pPr>
        <w:spacing w:after="0" w:line="240" w:lineRule="auto"/>
      </w:pPr>
      <w:r>
        <w:t>supply shortages,</w:t>
      </w:r>
    </w:p>
    <w:p w14:paraId="66C6536F" w14:textId="77777777" w:rsidR="00731293" w:rsidRDefault="00731293" w:rsidP="00180750">
      <w:pPr>
        <w:spacing w:after="0" w:line="240" w:lineRule="auto"/>
      </w:pPr>
    </w:p>
    <w:p w14:paraId="617BA542" w14:textId="77777777" w:rsidR="00731293" w:rsidRDefault="00731293" w:rsidP="00180750">
      <w:pPr>
        <w:spacing w:after="0" w:line="240" w:lineRule="auto"/>
      </w:pPr>
      <w:r>
        <w:t>power failures,</w:t>
      </w:r>
    </w:p>
    <w:p w14:paraId="5F7FD04F" w14:textId="77777777" w:rsidR="00731293" w:rsidRDefault="00731293" w:rsidP="00180750">
      <w:pPr>
        <w:spacing w:after="0" w:line="240" w:lineRule="auto"/>
      </w:pPr>
    </w:p>
    <w:p w14:paraId="45673FCA" w14:textId="77777777" w:rsidR="00731293" w:rsidRDefault="00731293" w:rsidP="00180750">
      <w:pPr>
        <w:spacing w:after="0" w:line="240" w:lineRule="auto"/>
      </w:pPr>
      <w:r>
        <w:t>pandemics,</w:t>
      </w:r>
    </w:p>
    <w:p w14:paraId="2507011A" w14:textId="77777777" w:rsidR="00731293" w:rsidRDefault="00731293" w:rsidP="00180750">
      <w:pPr>
        <w:spacing w:after="0" w:line="240" w:lineRule="auto"/>
      </w:pPr>
    </w:p>
    <w:p w14:paraId="18C1F852" w14:textId="77777777" w:rsidR="00731293" w:rsidRDefault="00731293" w:rsidP="00180750">
      <w:pPr>
        <w:spacing w:after="0" w:line="240" w:lineRule="auto"/>
      </w:pPr>
      <w:r>
        <w:t>IT failures.</w:t>
      </w:r>
    </w:p>
    <w:p w14:paraId="64602C44" w14:textId="77777777" w:rsidR="00731293" w:rsidRDefault="00731293" w:rsidP="00180750">
      <w:pPr>
        <w:spacing w:after="0" w:line="240" w:lineRule="auto"/>
      </w:pPr>
    </w:p>
    <w:p w14:paraId="588F1BAC" w14:textId="77777777" w:rsidR="00731293" w:rsidRDefault="00731293" w:rsidP="00180750">
      <w:pPr>
        <w:spacing w:after="0" w:line="240" w:lineRule="auto"/>
      </w:pPr>
      <w:r>
        <w:t>17. Complaints &amp; Contact</w:t>
      </w:r>
    </w:p>
    <w:p w14:paraId="05256FB4" w14:textId="77777777" w:rsidR="00731293" w:rsidRDefault="00731293" w:rsidP="00180750">
      <w:pPr>
        <w:spacing w:after="0" w:line="240" w:lineRule="auto"/>
      </w:pPr>
    </w:p>
    <w:p w14:paraId="083AF42E" w14:textId="77777777" w:rsidR="00731293" w:rsidRDefault="00731293" w:rsidP="00180750">
      <w:pPr>
        <w:spacing w:after="0" w:line="240" w:lineRule="auto"/>
      </w:pPr>
      <w:r>
        <w:t>If you have a problem with an order, please contact us at:</w:t>
      </w:r>
    </w:p>
    <w:p w14:paraId="58B64D7E" w14:textId="77777777" w:rsidR="00731293" w:rsidRDefault="00731293" w:rsidP="00180750">
      <w:pPr>
        <w:spacing w:after="0" w:line="240" w:lineRule="auto"/>
      </w:pPr>
      <w:r>
        <w:t>info@pawfectmatch.co.uk</w:t>
      </w:r>
    </w:p>
    <w:p w14:paraId="64C7D13C" w14:textId="77777777" w:rsidR="00731293" w:rsidRDefault="00731293" w:rsidP="00180750">
      <w:pPr>
        <w:spacing w:after="0" w:line="240" w:lineRule="auto"/>
      </w:pPr>
    </w:p>
    <w:p w14:paraId="60B2CB4E" w14:textId="77777777" w:rsidR="00731293" w:rsidRDefault="00731293" w:rsidP="00180750">
      <w:pPr>
        <w:spacing w:after="0" w:line="240" w:lineRule="auto"/>
      </w:pPr>
      <w:r>
        <w:t>We aim to respond promptly.</w:t>
      </w:r>
    </w:p>
    <w:p w14:paraId="462E4760" w14:textId="77777777" w:rsidR="00731293" w:rsidRDefault="00731293" w:rsidP="00180750">
      <w:pPr>
        <w:spacing w:after="0" w:line="240" w:lineRule="auto"/>
      </w:pPr>
    </w:p>
    <w:p w14:paraId="7875181F" w14:textId="77777777" w:rsidR="00731293" w:rsidRDefault="00731293" w:rsidP="00180750">
      <w:pPr>
        <w:spacing w:after="0" w:line="240" w:lineRule="auto"/>
      </w:pPr>
      <w:r>
        <w:t>18. Governing Law</w:t>
      </w:r>
    </w:p>
    <w:p w14:paraId="3F2B4CD5" w14:textId="77777777" w:rsidR="00731293" w:rsidRDefault="00731293" w:rsidP="00180750">
      <w:pPr>
        <w:spacing w:after="0" w:line="240" w:lineRule="auto"/>
      </w:pPr>
    </w:p>
    <w:p w14:paraId="7B2F4CAF" w14:textId="77777777" w:rsidR="00731293" w:rsidRDefault="00731293" w:rsidP="00180750">
      <w:pPr>
        <w:spacing w:after="0" w:line="240" w:lineRule="auto"/>
      </w:pPr>
      <w:r>
        <w:t>These Terms are governed by the laws of England and Wales.</w:t>
      </w:r>
    </w:p>
    <w:p w14:paraId="609DD673" w14:textId="77777777" w:rsidR="00731293" w:rsidRDefault="00731293" w:rsidP="00180750">
      <w:pPr>
        <w:spacing w:after="0" w:line="240" w:lineRule="auto"/>
      </w:pPr>
      <w:r>
        <w:t>Disputes will be handled exclusively by UK courts.</w:t>
      </w:r>
    </w:p>
    <w:p w14:paraId="2238E3CE" w14:textId="77777777" w:rsidR="00731293" w:rsidRDefault="00731293" w:rsidP="00180750">
      <w:pPr>
        <w:spacing w:after="0" w:line="240" w:lineRule="auto"/>
      </w:pPr>
    </w:p>
    <w:p w14:paraId="7B880A22" w14:textId="77777777" w:rsidR="00731293" w:rsidRDefault="00731293" w:rsidP="00180750">
      <w:pPr>
        <w:spacing w:after="0" w:line="240" w:lineRule="auto"/>
      </w:pPr>
      <w:r>
        <w:t>19. Changes to These Terms</w:t>
      </w:r>
    </w:p>
    <w:p w14:paraId="2CF9B250" w14:textId="77777777" w:rsidR="00731293" w:rsidRDefault="00731293" w:rsidP="00180750">
      <w:pPr>
        <w:spacing w:after="0" w:line="240" w:lineRule="auto"/>
      </w:pPr>
    </w:p>
    <w:p w14:paraId="675BA0BC" w14:textId="023A7990" w:rsidR="00451E91" w:rsidRDefault="00731293" w:rsidP="00180750">
      <w:pPr>
        <w:spacing w:after="0" w:line="240" w:lineRule="auto"/>
      </w:pPr>
      <w:r>
        <w:t>We may update these Terms occasionally. The latest version will always appear on our website.</w:t>
      </w:r>
    </w:p>
    <w:sectPr w:rsidR="00451E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293"/>
    <w:rsid w:val="00180750"/>
    <w:rsid w:val="001C22B5"/>
    <w:rsid w:val="001F7EBE"/>
    <w:rsid w:val="002F3679"/>
    <w:rsid w:val="00451E91"/>
    <w:rsid w:val="00731293"/>
    <w:rsid w:val="00854D36"/>
    <w:rsid w:val="008F6851"/>
    <w:rsid w:val="009E2A84"/>
    <w:rsid w:val="00AA6E2E"/>
    <w:rsid w:val="00BD6911"/>
    <w:rsid w:val="00E94690"/>
    <w:rsid w:val="00F50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EF52E"/>
  <w15:chartTrackingRefBased/>
  <w15:docId w15:val="{D5597ECA-FF24-4D11-9392-97F308DA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2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2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2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2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2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2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2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2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2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2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2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2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2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2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2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2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2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293"/>
    <w:rPr>
      <w:rFonts w:eastAsiaTheme="majorEastAsia" w:cstheme="majorBidi"/>
      <w:color w:val="272727" w:themeColor="text1" w:themeTint="D8"/>
    </w:rPr>
  </w:style>
  <w:style w:type="paragraph" w:styleId="Title">
    <w:name w:val="Title"/>
    <w:basedOn w:val="Normal"/>
    <w:next w:val="Normal"/>
    <w:link w:val="TitleChar"/>
    <w:uiPriority w:val="10"/>
    <w:qFormat/>
    <w:rsid w:val="00731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2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2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2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293"/>
    <w:pPr>
      <w:spacing w:before="160"/>
      <w:jc w:val="center"/>
    </w:pPr>
    <w:rPr>
      <w:i/>
      <w:iCs/>
      <w:color w:val="404040" w:themeColor="text1" w:themeTint="BF"/>
    </w:rPr>
  </w:style>
  <w:style w:type="character" w:customStyle="1" w:styleId="QuoteChar">
    <w:name w:val="Quote Char"/>
    <w:basedOn w:val="DefaultParagraphFont"/>
    <w:link w:val="Quote"/>
    <w:uiPriority w:val="29"/>
    <w:rsid w:val="00731293"/>
    <w:rPr>
      <w:i/>
      <w:iCs/>
      <w:color w:val="404040" w:themeColor="text1" w:themeTint="BF"/>
    </w:rPr>
  </w:style>
  <w:style w:type="paragraph" w:styleId="ListParagraph">
    <w:name w:val="List Paragraph"/>
    <w:basedOn w:val="Normal"/>
    <w:uiPriority w:val="34"/>
    <w:qFormat/>
    <w:rsid w:val="00731293"/>
    <w:pPr>
      <w:ind w:left="720"/>
      <w:contextualSpacing/>
    </w:pPr>
  </w:style>
  <w:style w:type="character" w:styleId="IntenseEmphasis">
    <w:name w:val="Intense Emphasis"/>
    <w:basedOn w:val="DefaultParagraphFont"/>
    <w:uiPriority w:val="21"/>
    <w:qFormat/>
    <w:rsid w:val="00731293"/>
    <w:rPr>
      <w:i/>
      <w:iCs/>
      <w:color w:val="0F4761" w:themeColor="accent1" w:themeShade="BF"/>
    </w:rPr>
  </w:style>
  <w:style w:type="paragraph" w:styleId="IntenseQuote">
    <w:name w:val="Intense Quote"/>
    <w:basedOn w:val="Normal"/>
    <w:next w:val="Normal"/>
    <w:link w:val="IntenseQuoteChar"/>
    <w:uiPriority w:val="30"/>
    <w:qFormat/>
    <w:rsid w:val="007312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293"/>
    <w:rPr>
      <w:i/>
      <w:iCs/>
      <w:color w:val="0F4761" w:themeColor="accent1" w:themeShade="BF"/>
    </w:rPr>
  </w:style>
  <w:style w:type="character" w:styleId="IntenseReference">
    <w:name w:val="Intense Reference"/>
    <w:basedOn w:val="DefaultParagraphFont"/>
    <w:uiPriority w:val="32"/>
    <w:qFormat/>
    <w:rsid w:val="007312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962</TotalTime>
  <Pages>7</Pages>
  <Words>1014</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Rhianna Larner</dc:creator>
  <cp:keywords/>
  <dc:description/>
  <cp:lastModifiedBy>Rhianna Larner</cp:lastModifiedBy>
  <cp:revision>3</cp:revision>
  <dcterms:created xsi:type="dcterms:W3CDTF">2025-11-16T17:53:00Z</dcterms:created>
  <dcterms:modified xsi:type="dcterms:W3CDTF">2026-11-01T12:16:00Z</dcterms:modified>
</cp:coreProperties>
</file>