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12DC" w14:textId="77777777" w:rsidR="00AE25F4" w:rsidRDefault="00AE25F4" w:rsidP="00AE25F4">
      <w:r>
        <w:t>Health &amp; Safety / Feeding Disclaimer</w:t>
      </w:r>
    </w:p>
    <w:p w14:paraId="48E7564A" w14:textId="77777777" w:rsidR="00AE25F4" w:rsidRDefault="00AE25F4" w:rsidP="00AE25F4"/>
    <w:p w14:paraId="6DE642F3" w14:textId="77777777" w:rsidR="00AE25F4" w:rsidRDefault="00AE25F4" w:rsidP="00CF649A">
      <w:pPr>
        <w:spacing w:after="0" w:line="240" w:lineRule="auto"/>
      </w:pPr>
      <w:r>
        <w:t>Passion for Paws</w:t>
      </w:r>
    </w:p>
    <w:p w14:paraId="35A35DF6" w14:textId="77777777" w:rsidR="00AE25F4" w:rsidRDefault="00AE25F4" w:rsidP="00CF649A">
      <w:pPr>
        <w:spacing w:after="0" w:line="240" w:lineRule="auto"/>
      </w:pPr>
      <w:r>
        <w:t>Cambridgeshire, England</w:t>
      </w:r>
    </w:p>
    <w:p w14:paraId="57587F9B" w14:textId="77777777" w:rsidR="00AE25F4" w:rsidRDefault="00AE25F4" w:rsidP="00CF649A">
      <w:pPr>
        <w:spacing w:after="0" w:line="240" w:lineRule="auto"/>
      </w:pPr>
      <w:r>
        <w:t>Effective Date: 16/11/2025</w:t>
      </w:r>
    </w:p>
    <w:p w14:paraId="792443F5" w14:textId="77777777" w:rsidR="00AE25F4" w:rsidRDefault="00AE25F4" w:rsidP="00CF649A">
      <w:pPr>
        <w:spacing w:after="0" w:line="240" w:lineRule="auto"/>
      </w:pPr>
    </w:p>
    <w:p w14:paraId="7F50085C" w14:textId="77777777" w:rsidR="00AE25F4" w:rsidRDefault="00AE25F4" w:rsidP="00CF649A">
      <w:pPr>
        <w:spacing w:after="0" w:line="240" w:lineRule="auto"/>
      </w:pPr>
      <w:r>
        <w:t>1. General Information</w:t>
      </w:r>
    </w:p>
    <w:p w14:paraId="3C5DA317" w14:textId="77777777" w:rsidR="00AE25F4" w:rsidRDefault="00AE25F4" w:rsidP="00CF649A">
      <w:pPr>
        <w:spacing w:after="0" w:line="240" w:lineRule="auto"/>
      </w:pPr>
    </w:p>
    <w:p w14:paraId="6F4671F5" w14:textId="77777777" w:rsidR="00AE25F4" w:rsidRDefault="00AE25F4" w:rsidP="00CF649A">
      <w:pPr>
        <w:spacing w:after="0" w:line="240" w:lineRule="auto"/>
      </w:pPr>
      <w:r>
        <w:t>All products sold by Passion for Paws are intended for canine use only.</w:t>
      </w:r>
    </w:p>
    <w:p w14:paraId="7C8EC494" w14:textId="77777777" w:rsidR="00AE25F4" w:rsidRDefault="00AE25F4" w:rsidP="00CF649A">
      <w:pPr>
        <w:spacing w:after="0" w:line="240" w:lineRule="auto"/>
      </w:pPr>
      <w:r>
        <w:t>By purchasing or using our products, you acknowledge that all responsibility for the safe use, handling, feeding, and storage of dog treats and accessories lies with the pet owner.</w:t>
      </w:r>
    </w:p>
    <w:p w14:paraId="0C185648" w14:textId="77777777" w:rsidR="00AE25F4" w:rsidRDefault="00AE25F4" w:rsidP="00CF649A">
      <w:pPr>
        <w:spacing w:after="0" w:line="240" w:lineRule="auto"/>
      </w:pPr>
    </w:p>
    <w:p w14:paraId="1CB2CD05" w14:textId="77777777" w:rsidR="00AE25F4" w:rsidRDefault="00AE25F4" w:rsidP="00CF649A">
      <w:pPr>
        <w:spacing w:after="0" w:line="240" w:lineRule="auto"/>
      </w:pPr>
      <w:r>
        <w:t>2. Supervision</w:t>
      </w:r>
    </w:p>
    <w:p w14:paraId="126FE986" w14:textId="77777777" w:rsidR="00AE25F4" w:rsidRDefault="00AE25F4" w:rsidP="00CF649A">
      <w:pPr>
        <w:spacing w:after="0" w:line="240" w:lineRule="auto"/>
      </w:pPr>
    </w:p>
    <w:p w14:paraId="6A5E6FB3" w14:textId="77777777" w:rsidR="00AE25F4" w:rsidRDefault="00AE25F4" w:rsidP="00CF649A">
      <w:pPr>
        <w:spacing w:after="0" w:line="240" w:lineRule="auto"/>
      </w:pPr>
      <w:r>
        <w:t xml:space="preserve">Dogs must be </w:t>
      </w:r>
      <w:proofErr w:type="gramStart"/>
      <w:r>
        <w:t>supervised at all times</w:t>
      </w:r>
      <w:proofErr w:type="gramEnd"/>
      <w:r>
        <w:t xml:space="preserve"> when consuming treats or using accessories.</w:t>
      </w:r>
    </w:p>
    <w:p w14:paraId="43F024CE" w14:textId="77777777" w:rsidR="00AE25F4" w:rsidRDefault="00AE25F4" w:rsidP="00CF649A">
      <w:pPr>
        <w:spacing w:after="0" w:line="240" w:lineRule="auto"/>
      </w:pPr>
    </w:p>
    <w:p w14:paraId="6EC0D98F" w14:textId="77777777" w:rsidR="00AE25F4" w:rsidRDefault="00AE25F4" w:rsidP="00CF649A">
      <w:pPr>
        <w:spacing w:after="0" w:line="240" w:lineRule="auto"/>
      </w:pPr>
      <w:r>
        <w:t>Natural treats can pose a risk of:</w:t>
      </w:r>
    </w:p>
    <w:p w14:paraId="77674446" w14:textId="77777777" w:rsidR="00AE25F4" w:rsidRDefault="00AE25F4" w:rsidP="00CF649A">
      <w:pPr>
        <w:spacing w:after="0" w:line="240" w:lineRule="auto"/>
      </w:pPr>
    </w:p>
    <w:p w14:paraId="4FB31F0D" w14:textId="77777777" w:rsidR="00AE25F4" w:rsidRDefault="00AE25F4" w:rsidP="00CF649A">
      <w:pPr>
        <w:spacing w:after="0" w:line="240" w:lineRule="auto"/>
      </w:pPr>
      <w:r>
        <w:t>choking,</w:t>
      </w:r>
    </w:p>
    <w:p w14:paraId="25BB05AC" w14:textId="77777777" w:rsidR="00AE25F4" w:rsidRDefault="00AE25F4" w:rsidP="00CF649A">
      <w:pPr>
        <w:spacing w:after="0" w:line="240" w:lineRule="auto"/>
      </w:pPr>
    </w:p>
    <w:p w14:paraId="12D56A0F" w14:textId="77777777" w:rsidR="00AE25F4" w:rsidRDefault="00AE25F4" w:rsidP="00CF649A">
      <w:pPr>
        <w:spacing w:after="0" w:line="240" w:lineRule="auto"/>
      </w:pPr>
      <w:r>
        <w:t>splintering,</w:t>
      </w:r>
    </w:p>
    <w:p w14:paraId="20527B5F" w14:textId="77777777" w:rsidR="00AE25F4" w:rsidRDefault="00AE25F4" w:rsidP="00CF649A">
      <w:pPr>
        <w:spacing w:after="0" w:line="240" w:lineRule="auto"/>
      </w:pPr>
    </w:p>
    <w:p w14:paraId="1753AEA6" w14:textId="77777777" w:rsidR="00AE25F4" w:rsidRDefault="00AE25F4" w:rsidP="00CF649A">
      <w:pPr>
        <w:spacing w:after="0" w:line="240" w:lineRule="auto"/>
      </w:pPr>
      <w:r>
        <w:t>breaking into smaller pieces,</w:t>
      </w:r>
    </w:p>
    <w:p w14:paraId="005FE68F" w14:textId="77777777" w:rsidR="00AE25F4" w:rsidRDefault="00AE25F4" w:rsidP="00CF649A">
      <w:pPr>
        <w:spacing w:after="0" w:line="240" w:lineRule="auto"/>
      </w:pPr>
    </w:p>
    <w:p w14:paraId="7A1C9DAA" w14:textId="77777777" w:rsidR="00AE25F4" w:rsidRDefault="00AE25F4" w:rsidP="00CF649A">
      <w:pPr>
        <w:spacing w:after="0" w:line="240" w:lineRule="auto"/>
      </w:pPr>
      <w:r>
        <w:t>being swallowed whole.</w:t>
      </w:r>
    </w:p>
    <w:p w14:paraId="36D978EC" w14:textId="77777777" w:rsidR="00AE25F4" w:rsidRDefault="00AE25F4" w:rsidP="00CF649A">
      <w:pPr>
        <w:spacing w:after="0" w:line="240" w:lineRule="auto"/>
      </w:pPr>
    </w:p>
    <w:p w14:paraId="5000C8D4" w14:textId="77777777" w:rsidR="00AE25F4" w:rsidRDefault="00AE25F4" w:rsidP="00CF649A">
      <w:pPr>
        <w:spacing w:after="0" w:line="240" w:lineRule="auto"/>
      </w:pPr>
      <w:r>
        <w:t>Passion for Paws accepts no liability for injuries or incidents resulting from unsupervised use.</w:t>
      </w:r>
    </w:p>
    <w:p w14:paraId="492557B7" w14:textId="77777777" w:rsidR="00AE25F4" w:rsidRDefault="00AE25F4" w:rsidP="00CF649A">
      <w:pPr>
        <w:spacing w:after="0" w:line="240" w:lineRule="auto"/>
      </w:pPr>
    </w:p>
    <w:p w14:paraId="38A2D422" w14:textId="77777777" w:rsidR="00AE25F4" w:rsidRDefault="00AE25F4" w:rsidP="00CF649A">
      <w:pPr>
        <w:spacing w:after="0" w:line="240" w:lineRule="auto"/>
      </w:pPr>
      <w:r>
        <w:t>3. Suitability of Treats</w:t>
      </w:r>
    </w:p>
    <w:p w14:paraId="59B0EF39" w14:textId="77777777" w:rsidR="00AE25F4" w:rsidRDefault="00AE25F4" w:rsidP="00CF649A">
      <w:pPr>
        <w:spacing w:after="0" w:line="240" w:lineRule="auto"/>
      </w:pPr>
    </w:p>
    <w:p w14:paraId="73D6337F" w14:textId="77777777" w:rsidR="00AE25F4" w:rsidRDefault="00AE25F4" w:rsidP="00CF649A">
      <w:pPr>
        <w:spacing w:after="0" w:line="240" w:lineRule="auto"/>
      </w:pPr>
      <w:r>
        <w:t>Every dog is different. You must assess whether a treat is appropriate for your dog’s:</w:t>
      </w:r>
    </w:p>
    <w:p w14:paraId="7B828E83" w14:textId="77777777" w:rsidR="00AE25F4" w:rsidRDefault="00AE25F4" w:rsidP="00CF649A">
      <w:pPr>
        <w:spacing w:after="0" w:line="240" w:lineRule="auto"/>
      </w:pPr>
    </w:p>
    <w:p w14:paraId="5AA22FB3" w14:textId="77777777" w:rsidR="00AE25F4" w:rsidRDefault="00AE25F4" w:rsidP="00CF649A">
      <w:pPr>
        <w:spacing w:after="0" w:line="240" w:lineRule="auto"/>
      </w:pPr>
      <w:r>
        <w:t>age,</w:t>
      </w:r>
    </w:p>
    <w:p w14:paraId="1B0CC676" w14:textId="77777777" w:rsidR="00AE25F4" w:rsidRDefault="00AE25F4" w:rsidP="00CF649A">
      <w:pPr>
        <w:spacing w:after="0" w:line="240" w:lineRule="auto"/>
      </w:pPr>
    </w:p>
    <w:p w14:paraId="54266DF0" w14:textId="77777777" w:rsidR="00AE25F4" w:rsidRDefault="00AE25F4" w:rsidP="00CF649A">
      <w:pPr>
        <w:spacing w:after="0" w:line="240" w:lineRule="auto"/>
      </w:pPr>
      <w:r>
        <w:t>size,</w:t>
      </w:r>
    </w:p>
    <w:p w14:paraId="61547E8E" w14:textId="77777777" w:rsidR="00AE25F4" w:rsidRDefault="00AE25F4" w:rsidP="00CF649A">
      <w:pPr>
        <w:spacing w:after="0" w:line="240" w:lineRule="auto"/>
      </w:pPr>
    </w:p>
    <w:p w14:paraId="0187FCC9" w14:textId="77777777" w:rsidR="00AE25F4" w:rsidRDefault="00AE25F4" w:rsidP="00CF649A">
      <w:pPr>
        <w:spacing w:after="0" w:line="240" w:lineRule="auto"/>
      </w:pPr>
      <w:r>
        <w:t>breed,</w:t>
      </w:r>
    </w:p>
    <w:p w14:paraId="58F94D69" w14:textId="77777777" w:rsidR="00AE25F4" w:rsidRDefault="00AE25F4" w:rsidP="00CF649A">
      <w:pPr>
        <w:spacing w:after="0" w:line="240" w:lineRule="auto"/>
      </w:pPr>
    </w:p>
    <w:p w14:paraId="6F1B9D4B" w14:textId="77777777" w:rsidR="00AE25F4" w:rsidRDefault="00AE25F4" w:rsidP="00CF649A">
      <w:pPr>
        <w:spacing w:after="0" w:line="240" w:lineRule="auto"/>
      </w:pPr>
      <w:r>
        <w:t>chewing style,</w:t>
      </w:r>
    </w:p>
    <w:p w14:paraId="116E3DFC" w14:textId="77777777" w:rsidR="00AE25F4" w:rsidRDefault="00AE25F4" w:rsidP="00CF649A">
      <w:pPr>
        <w:spacing w:after="0" w:line="240" w:lineRule="auto"/>
      </w:pPr>
    </w:p>
    <w:p w14:paraId="4D4CAA36" w14:textId="77777777" w:rsidR="00AE25F4" w:rsidRDefault="00AE25F4" w:rsidP="00CF649A">
      <w:pPr>
        <w:spacing w:after="0" w:line="240" w:lineRule="auto"/>
      </w:pPr>
      <w:r>
        <w:t>dental condition,</w:t>
      </w:r>
    </w:p>
    <w:p w14:paraId="112AC644" w14:textId="77777777" w:rsidR="00AE25F4" w:rsidRDefault="00AE25F4" w:rsidP="00CF649A">
      <w:pPr>
        <w:spacing w:after="0" w:line="240" w:lineRule="auto"/>
      </w:pPr>
    </w:p>
    <w:p w14:paraId="3104E0B7" w14:textId="77777777" w:rsidR="00AE25F4" w:rsidRDefault="00AE25F4" w:rsidP="00CF649A">
      <w:pPr>
        <w:spacing w:after="0" w:line="240" w:lineRule="auto"/>
      </w:pPr>
      <w:r>
        <w:t>dietary needs,</w:t>
      </w:r>
    </w:p>
    <w:p w14:paraId="232DA74C" w14:textId="77777777" w:rsidR="00AE25F4" w:rsidRDefault="00AE25F4" w:rsidP="00CF649A">
      <w:pPr>
        <w:spacing w:after="0" w:line="240" w:lineRule="auto"/>
      </w:pPr>
    </w:p>
    <w:p w14:paraId="2977C7C8" w14:textId="77777777" w:rsidR="00AE25F4" w:rsidRDefault="00AE25F4" w:rsidP="00CF649A">
      <w:pPr>
        <w:spacing w:after="0" w:line="240" w:lineRule="auto"/>
      </w:pPr>
      <w:r>
        <w:t>sensitivities or allergies,</w:t>
      </w:r>
    </w:p>
    <w:p w14:paraId="73380DD5" w14:textId="77777777" w:rsidR="00AE25F4" w:rsidRDefault="00AE25F4" w:rsidP="00CF649A">
      <w:pPr>
        <w:spacing w:after="0" w:line="240" w:lineRule="auto"/>
      </w:pPr>
    </w:p>
    <w:p w14:paraId="48779DD6" w14:textId="77777777" w:rsidR="00AE25F4" w:rsidRDefault="00AE25F4" w:rsidP="00CF649A">
      <w:pPr>
        <w:spacing w:after="0" w:line="240" w:lineRule="auto"/>
      </w:pPr>
      <w:r>
        <w:t>medical history.</w:t>
      </w:r>
    </w:p>
    <w:p w14:paraId="2FEF0584" w14:textId="77777777" w:rsidR="00AE25F4" w:rsidRDefault="00AE25F4" w:rsidP="00CF649A">
      <w:pPr>
        <w:spacing w:after="0" w:line="240" w:lineRule="auto"/>
      </w:pPr>
    </w:p>
    <w:p w14:paraId="7FB36C92" w14:textId="77777777" w:rsidR="00AE25F4" w:rsidRDefault="00AE25F4" w:rsidP="00CF649A">
      <w:pPr>
        <w:spacing w:after="0" w:line="240" w:lineRule="auto"/>
      </w:pPr>
      <w:r>
        <w:t>If your dog has health issues or is new to natural treats, consult a veterinarian before feeding.</w:t>
      </w:r>
    </w:p>
    <w:p w14:paraId="21591227" w14:textId="77777777" w:rsidR="00AE25F4" w:rsidRDefault="00AE25F4" w:rsidP="00CF649A">
      <w:pPr>
        <w:spacing w:after="0" w:line="240" w:lineRule="auto"/>
      </w:pPr>
    </w:p>
    <w:p w14:paraId="711A3868" w14:textId="77777777" w:rsidR="00AE25F4" w:rsidRDefault="00AE25F4" w:rsidP="00CF649A">
      <w:pPr>
        <w:spacing w:after="0" w:line="240" w:lineRule="auto"/>
      </w:pPr>
      <w:r>
        <w:lastRenderedPageBreak/>
        <w:t>Do not feed:</w:t>
      </w:r>
    </w:p>
    <w:p w14:paraId="15F2F09C" w14:textId="77777777" w:rsidR="00AE25F4" w:rsidRDefault="00AE25F4" w:rsidP="00CF649A">
      <w:pPr>
        <w:spacing w:after="0" w:line="240" w:lineRule="auto"/>
      </w:pPr>
    </w:p>
    <w:p w14:paraId="240549D8" w14:textId="77777777" w:rsidR="00AE25F4" w:rsidRDefault="00AE25F4" w:rsidP="00CF649A">
      <w:pPr>
        <w:spacing w:after="0" w:line="240" w:lineRule="auto"/>
      </w:pPr>
      <w:r>
        <w:t>puppies without appropriate vet guidance,</w:t>
      </w:r>
    </w:p>
    <w:p w14:paraId="79EEADA5" w14:textId="77777777" w:rsidR="00AE25F4" w:rsidRDefault="00AE25F4" w:rsidP="00CF649A">
      <w:pPr>
        <w:spacing w:after="0" w:line="240" w:lineRule="auto"/>
      </w:pPr>
    </w:p>
    <w:p w14:paraId="54888C66" w14:textId="77777777" w:rsidR="00AE25F4" w:rsidRDefault="00AE25F4" w:rsidP="00CF649A">
      <w:pPr>
        <w:spacing w:after="0" w:line="240" w:lineRule="auto"/>
      </w:pPr>
      <w:r>
        <w:t>dogs with compromised teeth,</w:t>
      </w:r>
    </w:p>
    <w:p w14:paraId="157F0FD5" w14:textId="77777777" w:rsidR="00AE25F4" w:rsidRDefault="00AE25F4" w:rsidP="00CF649A">
      <w:pPr>
        <w:spacing w:after="0" w:line="240" w:lineRule="auto"/>
      </w:pPr>
    </w:p>
    <w:p w14:paraId="468F0BA3" w14:textId="77777777" w:rsidR="00AE25F4" w:rsidRDefault="00AE25F4" w:rsidP="00CF649A">
      <w:pPr>
        <w:spacing w:after="0" w:line="240" w:lineRule="auto"/>
      </w:pPr>
      <w:r>
        <w:t>dogs with a history of choking or swallowing items without chewing,</w:t>
      </w:r>
    </w:p>
    <w:p w14:paraId="78BE3AF6" w14:textId="77777777" w:rsidR="00AE25F4" w:rsidRDefault="00AE25F4" w:rsidP="00CF649A">
      <w:pPr>
        <w:spacing w:after="0" w:line="240" w:lineRule="auto"/>
      </w:pPr>
    </w:p>
    <w:p w14:paraId="34E8EBE6" w14:textId="77777777" w:rsidR="00AE25F4" w:rsidRDefault="00AE25F4" w:rsidP="00CF649A">
      <w:pPr>
        <w:spacing w:after="0" w:line="240" w:lineRule="auto"/>
      </w:pPr>
      <w:r>
        <w:t>dogs on restricted diets unless approved by a vet.</w:t>
      </w:r>
    </w:p>
    <w:p w14:paraId="66AEAC32" w14:textId="77777777" w:rsidR="00AE25F4" w:rsidRDefault="00AE25F4" w:rsidP="00CF649A">
      <w:pPr>
        <w:spacing w:after="0" w:line="240" w:lineRule="auto"/>
      </w:pPr>
    </w:p>
    <w:p w14:paraId="5610EB9B" w14:textId="77777777" w:rsidR="00AE25F4" w:rsidRDefault="00AE25F4" w:rsidP="00CF649A">
      <w:pPr>
        <w:spacing w:after="0" w:line="240" w:lineRule="auto"/>
      </w:pPr>
      <w:r>
        <w:t>4. Allergies &amp; Sensitivities</w:t>
      </w:r>
    </w:p>
    <w:p w14:paraId="622B734C" w14:textId="77777777" w:rsidR="00AE25F4" w:rsidRDefault="00AE25F4" w:rsidP="00CF649A">
      <w:pPr>
        <w:spacing w:after="0" w:line="240" w:lineRule="auto"/>
      </w:pPr>
    </w:p>
    <w:p w14:paraId="37F30A38" w14:textId="77777777" w:rsidR="00AE25F4" w:rsidRDefault="00AE25F4" w:rsidP="00CF649A">
      <w:pPr>
        <w:spacing w:after="0" w:line="240" w:lineRule="auto"/>
      </w:pPr>
      <w:r>
        <w:t>All ingredients are listed on each product page. It is the owner’s responsibility to:</w:t>
      </w:r>
    </w:p>
    <w:p w14:paraId="01DBD77F" w14:textId="77777777" w:rsidR="00AE25F4" w:rsidRDefault="00AE25F4" w:rsidP="00CF649A">
      <w:pPr>
        <w:spacing w:after="0" w:line="240" w:lineRule="auto"/>
      </w:pPr>
    </w:p>
    <w:p w14:paraId="69E6CBBF" w14:textId="77777777" w:rsidR="00AE25F4" w:rsidRDefault="00AE25F4" w:rsidP="00CF649A">
      <w:pPr>
        <w:spacing w:after="0" w:line="240" w:lineRule="auto"/>
      </w:pPr>
      <w:r>
        <w:t>read ingredient information before purchase,</w:t>
      </w:r>
    </w:p>
    <w:p w14:paraId="56234976" w14:textId="77777777" w:rsidR="00AE25F4" w:rsidRDefault="00AE25F4" w:rsidP="00CF649A">
      <w:pPr>
        <w:spacing w:after="0" w:line="240" w:lineRule="auto"/>
      </w:pPr>
    </w:p>
    <w:p w14:paraId="22C61401" w14:textId="77777777" w:rsidR="00AE25F4" w:rsidRDefault="00AE25F4" w:rsidP="00CF649A">
      <w:pPr>
        <w:spacing w:after="0" w:line="240" w:lineRule="auto"/>
      </w:pPr>
      <w:r>
        <w:t>avoid feeding treats that contain known allergens,</w:t>
      </w:r>
    </w:p>
    <w:p w14:paraId="23FA1F90" w14:textId="77777777" w:rsidR="00AE25F4" w:rsidRDefault="00AE25F4" w:rsidP="00CF649A">
      <w:pPr>
        <w:spacing w:after="0" w:line="240" w:lineRule="auto"/>
      </w:pPr>
    </w:p>
    <w:p w14:paraId="4D99AFCD" w14:textId="77777777" w:rsidR="00AE25F4" w:rsidRDefault="00AE25F4" w:rsidP="00CF649A">
      <w:pPr>
        <w:spacing w:after="0" w:line="240" w:lineRule="auto"/>
      </w:pPr>
      <w:r>
        <w:t>introduce new treats slowly,</w:t>
      </w:r>
    </w:p>
    <w:p w14:paraId="1BFA392C" w14:textId="77777777" w:rsidR="00AE25F4" w:rsidRDefault="00AE25F4" w:rsidP="00CF649A">
      <w:pPr>
        <w:spacing w:after="0" w:line="240" w:lineRule="auto"/>
      </w:pPr>
    </w:p>
    <w:p w14:paraId="696FFD76" w14:textId="77777777" w:rsidR="00AE25F4" w:rsidRDefault="00AE25F4" w:rsidP="00CF649A">
      <w:pPr>
        <w:spacing w:after="0" w:line="240" w:lineRule="auto"/>
      </w:pPr>
      <w:r>
        <w:t>monitor for reactions.</w:t>
      </w:r>
    </w:p>
    <w:p w14:paraId="085B85B7" w14:textId="77777777" w:rsidR="00AE25F4" w:rsidRDefault="00AE25F4" w:rsidP="00CF649A">
      <w:pPr>
        <w:spacing w:after="0" w:line="240" w:lineRule="auto"/>
      </w:pPr>
    </w:p>
    <w:p w14:paraId="3A257BE5" w14:textId="77777777" w:rsidR="00AE25F4" w:rsidRDefault="00AE25F4" w:rsidP="00CF649A">
      <w:pPr>
        <w:spacing w:after="0" w:line="240" w:lineRule="auto"/>
      </w:pPr>
      <w:r>
        <w:t>We accept no liability for allergic reactions or intolerance symptoms, including:</w:t>
      </w:r>
    </w:p>
    <w:p w14:paraId="4B0EE5CB" w14:textId="77777777" w:rsidR="00AE25F4" w:rsidRDefault="00AE25F4" w:rsidP="00CF649A">
      <w:pPr>
        <w:spacing w:after="0" w:line="240" w:lineRule="auto"/>
      </w:pPr>
    </w:p>
    <w:p w14:paraId="15928247" w14:textId="77777777" w:rsidR="00AE25F4" w:rsidRDefault="00AE25F4" w:rsidP="00CF649A">
      <w:pPr>
        <w:spacing w:after="0" w:line="240" w:lineRule="auto"/>
      </w:pPr>
      <w:r>
        <w:t>itching,</w:t>
      </w:r>
    </w:p>
    <w:p w14:paraId="309C95FE" w14:textId="77777777" w:rsidR="00AE25F4" w:rsidRDefault="00AE25F4" w:rsidP="00CF649A">
      <w:pPr>
        <w:spacing w:after="0" w:line="240" w:lineRule="auto"/>
      </w:pPr>
    </w:p>
    <w:p w14:paraId="0232ED98" w14:textId="77777777" w:rsidR="00AE25F4" w:rsidRDefault="00AE25F4" w:rsidP="00CF649A">
      <w:pPr>
        <w:spacing w:after="0" w:line="240" w:lineRule="auto"/>
      </w:pPr>
      <w:r>
        <w:t>digestive upset,</w:t>
      </w:r>
    </w:p>
    <w:p w14:paraId="76D19C29" w14:textId="77777777" w:rsidR="00AE25F4" w:rsidRDefault="00AE25F4" w:rsidP="00CF649A">
      <w:pPr>
        <w:spacing w:after="0" w:line="240" w:lineRule="auto"/>
      </w:pPr>
    </w:p>
    <w:p w14:paraId="6260B6B9" w14:textId="77777777" w:rsidR="00AE25F4" w:rsidRDefault="00AE25F4" w:rsidP="00CF649A">
      <w:pPr>
        <w:spacing w:after="0" w:line="240" w:lineRule="auto"/>
      </w:pPr>
      <w:r>
        <w:t>swelling,</w:t>
      </w:r>
    </w:p>
    <w:p w14:paraId="334EC248" w14:textId="77777777" w:rsidR="00AE25F4" w:rsidRDefault="00AE25F4" w:rsidP="00CF649A">
      <w:pPr>
        <w:spacing w:after="0" w:line="240" w:lineRule="auto"/>
      </w:pPr>
    </w:p>
    <w:p w14:paraId="6F800D49" w14:textId="77777777" w:rsidR="00AE25F4" w:rsidRDefault="00AE25F4" w:rsidP="00CF649A">
      <w:pPr>
        <w:spacing w:after="0" w:line="240" w:lineRule="auto"/>
      </w:pPr>
      <w:r>
        <w:t>vomiting,</w:t>
      </w:r>
    </w:p>
    <w:p w14:paraId="1E8A8E27" w14:textId="77777777" w:rsidR="00AE25F4" w:rsidRDefault="00AE25F4" w:rsidP="00CF649A">
      <w:pPr>
        <w:spacing w:after="0" w:line="240" w:lineRule="auto"/>
      </w:pPr>
    </w:p>
    <w:p w14:paraId="447C1F8C" w14:textId="77777777" w:rsidR="00AE25F4" w:rsidRDefault="00AE25F4" w:rsidP="00CF649A">
      <w:pPr>
        <w:spacing w:after="0" w:line="240" w:lineRule="auto"/>
      </w:pPr>
      <w:r>
        <w:t>diarrhoea.</w:t>
      </w:r>
    </w:p>
    <w:p w14:paraId="68D30C3B" w14:textId="77777777" w:rsidR="00AE25F4" w:rsidRDefault="00AE25F4" w:rsidP="00CF649A">
      <w:pPr>
        <w:spacing w:after="0" w:line="240" w:lineRule="auto"/>
      </w:pPr>
    </w:p>
    <w:p w14:paraId="0389337D" w14:textId="77777777" w:rsidR="00AE25F4" w:rsidRDefault="00AE25F4" w:rsidP="00CF649A">
      <w:pPr>
        <w:spacing w:after="0" w:line="240" w:lineRule="auto"/>
      </w:pPr>
      <w:r>
        <w:t>Discontinue use immediately and consult a vet if any adverse reaction occurs.</w:t>
      </w:r>
    </w:p>
    <w:p w14:paraId="41890625" w14:textId="77777777" w:rsidR="00AE25F4" w:rsidRDefault="00AE25F4" w:rsidP="00CF649A">
      <w:pPr>
        <w:spacing w:after="0" w:line="240" w:lineRule="auto"/>
      </w:pPr>
    </w:p>
    <w:p w14:paraId="40BD9B13" w14:textId="77777777" w:rsidR="00AE25F4" w:rsidRDefault="00AE25F4" w:rsidP="00CF649A">
      <w:pPr>
        <w:spacing w:after="0" w:line="240" w:lineRule="auto"/>
      </w:pPr>
      <w:r>
        <w:t>5. Feeding Guidelines</w:t>
      </w:r>
    </w:p>
    <w:p w14:paraId="44F2F561" w14:textId="77777777" w:rsidR="00AE25F4" w:rsidRDefault="00AE25F4" w:rsidP="00CF649A">
      <w:pPr>
        <w:spacing w:after="0" w:line="240" w:lineRule="auto"/>
      </w:pPr>
    </w:p>
    <w:p w14:paraId="37BC5D09" w14:textId="77777777" w:rsidR="00AE25F4" w:rsidRDefault="00AE25F4" w:rsidP="00CF649A">
      <w:pPr>
        <w:spacing w:after="0" w:line="240" w:lineRule="auto"/>
      </w:pPr>
      <w:r>
        <w:t>To ensure safe use:</w:t>
      </w:r>
    </w:p>
    <w:p w14:paraId="5049F118" w14:textId="77777777" w:rsidR="00AE25F4" w:rsidRDefault="00AE25F4" w:rsidP="00CF649A">
      <w:pPr>
        <w:spacing w:after="0" w:line="240" w:lineRule="auto"/>
      </w:pPr>
    </w:p>
    <w:p w14:paraId="3FB302DB" w14:textId="77777777" w:rsidR="00AE25F4" w:rsidRDefault="00AE25F4" w:rsidP="00CF649A">
      <w:pPr>
        <w:spacing w:after="0" w:line="240" w:lineRule="auto"/>
      </w:pPr>
      <w:r>
        <w:t>Always choose treats appropriate to your dog’s size.</w:t>
      </w:r>
    </w:p>
    <w:p w14:paraId="51815CEE" w14:textId="77777777" w:rsidR="00AE25F4" w:rsidRDefault="00AE25F4" w:rsidP="00CF649A">
      <w:pPr>
        <w:spacing w:after="0" w:line="240" w:lineRule="auto"/>
      </w:pPr>
    </w:p>
    <w:p w14:paraId="6AD6FA57" w14:textId="77777777" w:rsidR="00AE25F4" w:rsidRDefault="00AE25F4" w:rsidP="00CF649A">
      <w:pPr>
        <w:spacing w:after="0" w:line="240" w:lineRule="auto"/>
      </w:pPr>
      <w:r>
        <w:t>Provide plenty of fresh drinking water.</w:t>
      </w:r>
    </w:p>
    <w:p w14:paraId="544EBA50" w14:textId="77777777" w:rsidR="00AE25F4" w:rsidRDefault="00AE25F4" w:rsidP="00CF649A">
      <w:pPr>
        <w:spacing w:after="0" w:line="240" w:lineRule="auto"/>
      </w:pPr>
    </w:p>
    <w:p w14:paraId="6B4E7FAD" w14:textId="77777777" w:rsidR="00AE25F4" w:rsidRDefault="00AE25F4" w:rsidP="00CF649A">
      <w:pPr>
        <w:spacing w:after="0" w:line="240" w:lineRule="auto"/>
      </w:pPr>
      <w:r>
        <w:t>Offer treats in moderation as part of a balanced diet.</w:t>
      </w:r>
    </w:p>
    <w:p w14:paraId="3D851046" w14:textId="77777777" w:rsidR="00AE25F4" w:rsidRDefault="00AE25F4" w:rsidP="00CF649A">
      <w:pPr>
        <w:spacing w:after="0" w:line="240" w:lineRule="auto"/>
      </w:pPr>
    </w:p>
    <w:p w14:paraId="34CE3428" w14:textId="77777777" w:rsidR="00AE25F4" w:rsidRDefault="00AE25F4" w:rsidP="00CF649A">
      <w:pPr>
        <w:spacing w:after="0" w:line="240" w:lineRule="auto"/>
      </w:pPr>
      <w:r>
        <w:t>Break larger treats if needed to prevent choking.</w:t>
      </w:r>
    </w:p>
    <w:p w14:paraId="65B3BD7E" w14:textId="77777777" w:rsidR="00AE25F4" w:rsidRDefault="00AE25F4" w:rsidP="00CF649A">
      <w:pPr>
        <w:spacing w:after="0" w:line="240" w:lineRule="auto"/>
      </w:pPr>
    </w:p>
    <w:p w14:paraId="3B79783F" w14:textId="77777777" w:rsidR="00AE25F4" w:rsidRDefault="00AE25F4" w:rsidP="00CF649A">
      <w:pPr>
        <w:spacing w:after="0" w:line="240" w:lineRule="auto"/>
      </w:pPr>
      <w:r>
        <w:t>Remove treat remnants that become small enough to swallow whole.</w:t>
      </w:r>
    </w:p>
    <w:p w14:paraId="3E06CAD3" w14:textId="77777777" w:rsidR="00AE25F4" w:rsidRDefault="00AE25F4" w:rsidP="00CF649A">
      <w:pPr>
        <w:spacing w:after="0" w:line="240" w:lineRule="auto"/>
      </w:pPr>
    </w:p>
    <w:p w14:paraId="259FD480" w14:textId="77777777" w:rsidR="00AE25F4" w:rsidRDefault="00AE25F4" w:rsidP="00CF649A">
      <w:pPr>
        <w:spacing w:after="0" w:line="240" w:lineRule="auto"/>
      </w:pPr>
      <w:r>
        <w:lastRenderedPageBreak/>
        <w:t>Natural treats vary in size, shape, thickness, and density — this is normal and not considered a defect.</w:t>
      </w:r>
    </w:p>
    <w:p w14:paraId="7FA7EFCA" w14:textId="77777777" w:rsidR="00AE25F4" w:rsidRDefault="00AE25F4" w:rsidP="00CF649A">
      <w:pPr>
        <w:spacing w:after="0" w:line="240" w:lineRule="auto"/>
      </w:pPr>
    </w:p>
    <w:p w14:paraId="68A7088C" w14:textId="77777777" w:rsidR="00AE25F4" w:rsidRDefault="00AE25F4" w:rsidP="00CF649A">
      <w:pPr>
        <w:spacing w:after="0" w:line="240" w:lineRule="auto"/>
      </w:pPr>
      <w:r>
        <w:t>6. Storage &amp; Handling</w:t>
      </w:r>
    </w:p>
    <w:p w14:paraId="6AFFDFEA" w14:textId="77777777" w:rsidR="00AE25F4" w:rsidRDefault="00AE25F4" w:rsidP="00CF649A">
      <w:pPr>
        <w:spacing w:after="0" w:line="240" w:lineRule="auto"/>
      </w:pPr>
    </w:p>
    <w:p w14:paraId="753DF3EA" w14:textId="77777777" w:rsidR="00AE25F4" w:rsidRDefault="00AE25F4" w:rsidP="00CF649A">
      <w:pPr>
        <w:spacing w:after="0" w:line="240" w:lineRule="auto"/>
      </w:pPr>
      <w:r>
        <w:t>Store treats:</w:t>
      </w:r>
    </w:p>
    <w:p w14:paraId="64C34507" w14:textId="77777777" w:rsidR="00AE25F4" w:rsidRDefault="00AE25F4" w:rsidP="00CF649A">
      <w:pPr>
        <w:spacing w:after="0" w:line="240" w:lineRule="auto"/>
      </w:pPr>
    </w:p>
    <w:p w14:paraId="323C0279" w14:textId="77777777" w:rsidR="00AE25F4" w:rsidRDefault="00AE25F4" w:rsidP="00CF649A">
      <w:pPr>
        <w:spacing w:after="0" w:line="240" w:lineRule="auto"/>
      </w:pPr>
      <w:r>
        <w:t>in a cool, dry place,</w:t>
      </w:r>
    </w:p>
    <w:p w14:paraId="4337A922" w14:textId="77777777" w:rsidR="00AE25F4" w:rsidRDefault="00AE25F4" w:rsidP="00CF649A">
      <w:pPr>
        <w:spacing w:after="0" w:line="240" w:lineRule="auto"/>
      </w:pPr>
    </w:p>
    <w:p w14:paraId="49605AA3" w14:textId="77777777" w:rsidR="00AE25F4" w:rsidRDefault="00AE25F4" w:rsidP="00CF649A">
      <w:pPr>
        <w:spacing w:after="0" w:line="240" w:lineRule="auto"/>
      </w:pPr>
      <w:r>
        <w:t>away from moisture,</w:t>
      </w:r>
    </w:p>
    <w:p w14:paraId="1081FE87" w14:textId="77777777" w:rsidR="00AE25F4" w:rsidRDefault="00AE25F4" w:rsidP="00CF649A">
      <w:pPr>
        <w:spacing w:after="0" w:line="240" w:lineRule="auto"/>
      </w:pPr>
    </w:p>
    <w:p w14:paraId="660E3651" w14:textId="77777777" w:rsidR="00AE25F4" w:rsidRDefault="00AE25F4" w:rsidP="00CF649A">
      <w:pPr>
        <w:spacing w:after="0" w:line="240" w:lineRule="auto"/>
      </w:pPr>
      <w:r>
        <w:t>away from direct sunlight,</w:t>
      </w:r>
    </w:p>
    <w:p w14:paraId="4A46A0E2" w14:textId="77777777" w:rsidR="00AE25F4" w:rsidRDefault="00AE25F4" w:rsidP="00CF649A">
      <w:pPr>
        <w:spacing w:after="0" w:line="240" w:lineRule="auto"/>
      </w:pPr>
    </w:p>
    <w:p w14:paraId="1296E7AE" w14:textId="77777777" w:rsidR="00AE25F4" w:rsidRDefault="00AE25F4" w:rsidP="00CF649A">
      <w:pPr>
        <w:spacing w:after="0" w:line="240" w:lineRule="auto"/>
      </w:pPr>
      <w:r>
        <w:t>sealed properly after each use.</w:t>
      </w:r>
    </w:p>
    <w:p w14:paraId="4242AF10" w14:textId="77777777" w:rsidR="00AE25F4" w:rsidRDefault="00AE25F4" w:rsidP="00CF649A">
      <w:pPr>
        <w:spacing w:after="0" w:line="240" w:lineRule="auto"/>
      </w:pPr>
    </w:p>
    <w:p w14:paraId="1342E324" w14:textId="77777777" w:rsidR="00AE25F4" w:rsidRDefault="00AE25F4" w:rsidP="00CF649A">
      <w:pPr>
        <w:spacing w:after="0" w:line="240" w:lineRule="auto"/>
      </w:pPr>
      <w:r>
        <w:t>Do not feed treats that:</w:t>
      </w:r>
    </w:p>
    <w:p w14:paraId="081085E4" w14:textId="77777777" w:rsidR="00AE25F4" w:rsidRDefault="00AE25F4" w:rsidP="00CF649A">
      <w:pPr>
        <w:spacing w:after="0" w:line="240" w:lineRule="auto"/>
      </w:pPr>
    </w:p>
    <w:p w14:paraId="7CED3CF0" w14:textId="77777777" w:rsidR="00AE25F4" w:rsidRDefault="00AE25F4" w:rsidP="00CF649A">
      <w:pPr>
        <w:spacing w:after="0" w:line="240" w:lineRule="auto"/>
      </w:pPr>
      <w:r>
        <w:t>appear spoiled,</w:t>
      </w:r>
    </w:p>
    <w:p w14:paraId="3447BD79" w14:textId="77777777" w:rsidR="00AE25F4" w:rsidRDefault="00AE25F4" w:rsidP="00CF649A">
      <w:pPr>
        <w:spacing w:after="0" w:line="240" w:lineRule="auto"/>
      </w:pPr>
    </w:p>
    <w:p w14:paraId="3F3C8F38" w14:textId="77777777" w:rsidR="00AE25F4" w:rsidRDefault="00AE25F4" w:rsidP="00CF649A">
      <w:pPr>
        <w:spacing w:after="0" w:line="240" w:lineRule="auto"/>
      </w:pPr>
      <w:r>
        <w:t>smell unusual,</w:t>
      </w:r>
    </w:p>
    <w:p w14:paraId="114F1D08" w14:textId="77777777" w:rsidR="00AE25F4" w:rsidRDefault="00AE25F4" w:rsidP="00CF649A">
      <w:pPr>
        <w:spacing w:after="0" w:line="240" w:lineRule="auto"/>
      </w:pPr>
    </w:p>
    <w:p w14:paraId="23196C89" w14:textId="77777777" w:rsidR="00AE25F4" w:rsidRDefault="00AE25F4" w:rsidP="00CF649A">
      <w:pPr>
        <w:spacing w:after="0" w:line="240" w:lineRule="auto"/>
      </w:pPr>
      <w:r>
        <w:t>have been improperly stored,</w:t>
      </w:r>
    </w:p>
    <w:p w14:paraId="21659931" w14:textId="77777777" w:rsidR="00AE25F4" w:rsidRDefault="00AE25F4" w:rsidP="00CF649A">
      <w:pPr>
        <w:spacing w:after="0" w:line="240" w:lineRule="auto"/>
      </w:pPr>
    </w:p>
    <w:p w14:paraId="51B2A2F9" w14:textId="77777777" w:rsidR="00AE25F4" w:rsidRDefault="00AE25F4" w:rsidP="00CF649A">
      <w:pPr>
        <w:spacing w:after="0" w:line="240" w:lineRule="auto"/>
      </w:pPr>
      <w:r>
        <w:t>have exceeded their recommended shelf life.</w:t>
      </w:r>
    </w:p>
    <w:p w14:paraId="4D2310CF" w14:textId="77777777" w:rsidR="00AE25F4" w:rsidRDefault="00AE25F4" w:rsidP="00CF649A">
      <w:pPr>
        <w:spacing w:after="0" w:line="240" w:lineRule="auto"/>
      </w:pPr>
    </w:p>
    <w:p w14:paraId="5548B3AF" w14:textId="77777777" w:rsidR="00AE25F4" w:rsidRDefault="00AE25F4" w:rsidP="00CF649A">
      <w:pPr>
        <w:spacing w:after="0" w:line="240" w:lineRule="auto"/>
      </w:pPr>
      <w:r>
        <w:t>We are not responsible for spoilage resulting from incorrect storage.</w:t>
      </w:r>
    </w:p>
    <w:p w14:paraId="61221C49" w14:textId="77777777" w:rsidR="00AE25F4" w:rsidRDefault="00AE25F4" w:rsidP="00CF649A">
      <w:pPr>
        <w:spacing w:after="0" w:line="240" w:lineRule="auto"/>
      </w:pPr>
    </w:p>
    <w:p w14:paraId="74A402F2" w14:textId="77777777" w:rsidR="00AE25F4" w:rsidRDefault="00AE25F4" w:rsidP="00CF649A">
      <w:pPr>
        <w:spacing w:after="0" w:line="240" w:lineRule="auto"/>
      </w:pPr>
      <w:r>
        <w:t>7. Risks Associated with Natural Treats</w:t>
      </w:r>
    </w:p>
    <w:p w14:paraId="5311E35E" w14:textId="77777777" w:rsidR="00AE25F4" w:rsidRDefault="00AE25F4" w:rsidP="00CF649A">
      <w:pPr>
        <w:spacing w:after="0" w:line="240" w:lineRule="auto"/>
      </w:pPr>
    </w:p>
    <w:p w14:paraId="704C64E3" w14:textId="77777777" w:rsidR="00AE25F4" w:rsidRDefault="00AE25F4" w:rsidP="00CF649A">
      <w:pPr>
        <w:spacing w:after="0" w:line="240" w:lineRule="auto"/>
      </w:pPr>
      <w:r>
        <w:t>Natural treats may:</w:t>
      </w:r>
    </w:p>
    <w:p w14:paraId="3DC74D34" w14:textId="77777777" w:rsidR="00AE25F4" w:rsidRDefault="00AE25F4" w:rsidP="00CF649A">
      <w:pPr>
        <w:spacing w:after="0" w:line="240" w:lineRule="auto"/>
      </w:pPr>
    </w:p>
    <w:p w14:paraId="21E99DBB" w14:textId="77777777" w:rsidR="00AE25F4" w:rsidRDefault="00AE25F4" w:rsidP="00CF649A">
      <w:pPr>
        <w:spacing w:after="0" w:line="240" w:lineRule="auto"/>
      </w:pPr>
      <w:r>
        <w:t>vary in appearance,</w:t>
      </w:r>
    </w:p>
    <w:p w14:paraId="1A54E09C" w14:textId="77777777" w:rsidR="00AE25F4" w:rsidRDefault="00AE25F4" w:rsidP="00CF649A">
      <w:pPr>
        <w:spacing w:after="0" w:line="240" w:lineRule="auto"/>
      </w:pPr>
    </w:p>
    <w:p w14:paraId="453973B3" w14:textId="77777777" w:rsidR="00AE25F4" w:rsidRDefault="00AE25F4" w:rsidP="00CF649A">
      <w:pPr>
        <w:spacing w:after="0" w:line="240" w:lineRule="auto"/>
      </w:pPr>
      <w:r>
        <w:t>contain sharp edges or hard textures,</w:t>
      </w:r>
    </w:p>
    <w:p w14:paraId="48186841" w14:textId="77777777" w:rsidR="00AE25F4" w:rsidRDefault="00AE25F4" w:rsidP="00CF649A">
      <w:pPr>
        <w:spacing w:after="0" w:line="240" w:lineRule="auto"/>
      </w:pPr>
    </w:p>
    <w:p w14:paraId="6B64515D" w14:textId="77777777" w:rsidR="00AE25F4" w:rsidRDefault="00AE25F4" w:rsidP="00CF649A">
      <w:pPr>
        <w:spacing w:after="0" w:line="240" w:lineRule="auto"/>
      </w:pPr>
      <w:r>
        <w:t>splinter depending on the treat type,</w:t>
      </w:r>
    </w:p>
    <w:p w14:paraId="02924F21" w14:textId="77777777" w:rsidR="00AE25F4" w:rsidRDefault="00AE25F4" w:rsidP="00CF649A">
      <w:pPr>
        <w:spacing w:after="0" w:line="240" w:lineRule="auto"/>
      </w:pPr>
    </w:p>
    <w:p w14:paraId="41F25FA8" w14:textId="77777777" w:rsidR="00AE25F4" w:rsidRDefault="00AE25F4" w:rsidP="00CF649A">
      <w:pPr>
        <w:spacing w:after="0" w:line="240" w:lineRule="auto"/>
      </w:pPr>
      <w:r>
        <w:t>break into smaller fragments.</w:t>
      </w:r>
    </w:p>
    <w:p w14:paraId="0A4C927E" w14:textId="77777777" w:rsidR="00AE25F4" w:rsidRDefault="00AE25F4" w:rsidP="00CF649A">
      <w:pPr>
        <w:spacing w:after="0" w:line="240" w:lineRule="auto"/>
      </w:pPr>
    </w:p>
    <w:p w14:paraId="369CA9D1" w14:textId="77777777" w:rsidR="00AE25F4" w:rsidRDefault="00AE25F4" w:rsidP="00CF649A">
      <w:pPr>
        <w:spacing w:after="0" w:line="240" w:lineRule="auto"/>
      </w:pPr>
      <w:r>
        <w:t>By purchasing natural treats, you acknowledge and accept these inherent risks.</w:t>
      </w:r>
    </w:p>
    <w:p w14:paraId="332B79B0" w14:textId="77777777" w:rsidR="00AE25F4" w:rsidRDefault="00AE25F4" w:rsidP="00CF649A">
      <w:pPr>
        <w:spacing w:after="0" w:line="240" w:lineRule="auto"/>
      </w:pPr>
    </w:p>
    <w:p w14:paraId="25E828B6" w14:textId="77777777" w:rsidR="00AE25F4" w:rsidRDefault="00AE25F4" w:rsidP="00CF649A">
      <w:pPr>
        <w:spacing w:after="0" w:line="240" w:lineRule="auto"/>
      </w:pPr>
      <w:r>
        <w:t>Passion for Paws excludes liability for:</w:t>
      </w:r>
    </w:p>
    <w:p w14:paraId="566E8470" w14:textId="77777777" w:rsidR="00AE25F4" w:rsidRDefault="00AE25F4" w:rsidP="00CF649A">
      <w:pPr>
        <w:spacing w:after="0" w:line="240" w:lineRule="auto"/>
      </w:pPr>
    </w:p>
    <w:p w14:paraId="68DBB0F9" w14:textId="77777777" w:rsidR="00AE25F4" w:rsidRDefault="00AE25F4" w:rsidP="00CF649A">
      <w:pPr>
        <w:spacing w:after="0" w:line="240" w:lineRule="auto"/>
      </w:pPr>
      <w:r>
        <w:t>choking,</w:t>
      </w:r>
    </w:p>
    <w:p w14:paraId="4F213D10" w14:textId="77777777" w:rsidR="00AE25F4" w:rsidRDefault="00AE25F4" w:rsidP="00CF649A">
      <w:pPr>
        <w:spacing w:after="0" w:line="240" w:lineRule="auto"/>
      </w:pPr>
    </w:p>
    <w:p w14:paraId="49306B46" w14:textId="77777777" w:rsidR="00AE25F4" w:rsidRDefault="00AE25F4" w:rsidP="00CF649A">
      <w:pPr>
        <w:spacing w:after="0" w:line="240" w:lineRule="auto"/>
      </w:pPr>
      <w:r>
        <w:t>dental damage,</w:t>
      </w:r>
    </w:p>
    <w:p w14:paraId="61903BD0" w14:textId="77777777" w:rsidR="00AE25F4" w:rsidRDefault="00AE25F4" w:rsidP="00CF649A">
      <w:pPr>
        <w:spacing w:after="0" w:line="240" w:lineRule="auto"/>
      </w:pPr>
    </w:p>
    <w:p w14:paraId="75537D2A" w14:textId="77777777" w:rsidR="00AE25F4" w:rsidRDefault="00AE25F4" w:rsidP="00CF649A">
      <w:pPr>
        <w:spacing w:after="0" w:line="240" w:lineRule="auto"/>
      </w:pPr>
      <w:r>
        <w:t>injuries from sharp pieces,</w:t>
      </w:r>
    </w:p>
    <w:p w14:paraId="1EF5B5F6" w14:textId="77777777" w:rsidR="00AE25F4" w:rsidRDefault="00AE25F4" w:rsidP="00CF649A">
      <w:pPr>
        <w:spacing w:after="0" w:line="240" w:lineRule="auto"/>
      </w:pPr>
    </w:p>
    <w:p w14:paraId="53526207" w14:textId="77777777" w:rsidR="00AE25F4" w:rsidRDefault="00AE25F4" w:rsidP="00CF649A">
      <w:pPr>
        <w:spacing w:after="0" w:line="240" w:lineRule="auto"/>
      </w:pPr>
      <w:r>
        <w:t>swallowing issues,</w:t>
      </w:r>
    </w:p>
    <w:p w14:paraId="1A878135" w14:textId="77777777" w:rsidR="00AE25F4" w:rsidRDefault="00AE25F4" w:rsidP="00CF649A">
      <w:pPr>
        <w:spacing w:after="0" w:line="240" w:lineRule="auto"/>
      </w:pPr>
    </w:p>
    <w:p w14:paraId="5B749FD9" w14:textId="77777777" w:rsidR="00AE25F4" w:rsidRDefault="00AE25F4" w:rsidP="00CF649A">
      <w:pPr>
        <w:spacing w:after="0" w:line="240" w:lineRule="auto"/>
      </w:pPr>
      <w:r>
        <w:lastRenderedPageBreak/>
        <w:t>gastrointestinal upset,</w:t>
      </w:r>
    </w:p>
    <w:p w14:paraId="2425409E" w14:textId="77777777" w:rsidR="00AE25F4" w:rsidRDefault="00AE25F4" w:rsidP="00CF649A">
      <w:pPr>
        <w:spacing w:after="0" w:line="240" w:lineRule="auto"/>
      </w:pPr>
    </w:p>
    <w:p w14:paraId="442CBFBF" w14:textId="77777777" w:rsidR="00AE25F4" w:rsidRDefault="00AE25F4" w:rsidP="00CF649A">
      <w:pPr>
        <w:spacing w:after="0" w:line="240" w:lineRule="auto"/>
      </w:pPr>
      <w:r>
        <w:t>misuse or inappropriate feeding.</w:t>
      </w:r>
    </w:p>
    <w:p w14:paraId="03C4CDC5" w14:textId="77777777" w:rsidR="00AE25F4" w:rsidRDefault="00AE25F4" w:rsidP="00CF649A">
      <w:pPr>
        <w:spacing w:after="0" w:line="240" w:lineRule="auto"/>
      </w:pPr>
    </w:p>
    <w:p w14:paraId="3016A7B4" w14:textId="77777777" w:rsidR="00AE25F4" w:rsidRDefault="00AE25F4" w:rsidP="00CF649A">
      <w:pPr>
        <w:spacing w:after="0" w:line="240" w:lineRule="auto"/>
      </w:pPr>
      <w:r>
        <w:t>8. Accessories</w:t>
      </w:r>
    </w:p>
    <w:p w14:paraId="702C7383" w14:textId="77777777" w:rsidR="00AE25F4" w:rsidRDefault="00AE25F4" w:rsidP="00CF649A">
      <w:pPr>
        <w:spacing w:after="0" w:line="240" w:lineRule="auto"/>
      </w:pPr>
    </w:p>
    <w:p w14:paraId="74586199" w14:textId="77777777" w:rsidR="00AE25F4" w:rsidRDefault="00AE25F4" w:rsidP="00CF649A">
      <w:pPr>
        <w:spacing w:after="0" w:line="240" w:lineRule="auto"/>
      </w:pPr>
      <w:r>
        <w:t>Accessories (such as treat pouches or extendable leads) must be used responsibly and according to their purpose.</w:t>
      </w:r>
    </w:p>
    <w:p w14:paraId="7DA511E8" w14:textId="77777777" w:rsidR="00AE25F4" w:rsidRDefault="00AE25F4" w:rsidP="00CF649A">
      <w:pPr>
        <w:spacing w:after="0" w:line="240" w:lineRule="auto"/>
      </w:pPr>
    </w:p>
    <w:p w14:paraId="40ACDDB4" w14:textId="77777777" w:rsidR="00AE25F4" w:rsidRDefault="00AE25F4" w:rsidP="00CF649A">
      <w:pPr>
        <w:spacing w:after="0" w:line="240" w:lineRule="auto"/>
      </w:pPr>
      <w:r>
        <w:t>We are not liable for:</w:t>
      </w:r>
    </w:p>
    <w:p w14:paraId="42C215F0" w14:textId="77777777" w:rsidR="00AE25F4" w:rsidRDefault="00AE25F4" w:rsidP="00CF649A">
      <w:pPr>
        <w:spacing w:after="0" w:line="240" w:lineRule="auto"/>
      </w:pPr>
    </w:p>
    <w:p w14:paraId="2AD05FF8" w14:textId="77777777" w:rsidR="00AE25F4" w:rsidRDefault="00AE25F4" w:rsidP="00CF649A">
      <w:pPr>
        <w:spacing w:after="0" w:line="240" w:lineRule="auto"/>
      </w:pPr>
      <w:r>
        <w:t>improper use of accessories,</w:t>
      </w:r>
    </w:p>
    <w:p w14:paraId="16FE8763" w14:textId="77777777" w:rsidR="00AE25F4" w:rsidRDefault="00AE25F4" w:rsidP="00CF649A">
      <w:pPr>
        <w:spacing w:after="0" w:line="240" w:lineRule="auto"/>
      </w:pPr>
    </w:p>
    <w:p w14:paraId="3D9C8FB8" w14:textId="77777777" w:rsidR="00AE25F4" w:rsidRDefault="00AE25F4" w:rsidP="00CF649A">
      <w:pPr>
        <w:spacing w:after="0" w:line="240" w:lineRule="auto"/>
      </w:pPr>
      <w:r>
        <w:t>injuries resulting from incorrect fitting or handling,</w:t>
      </w:r>
    </w:p>
    <w:p w14:paraId="3A426CDF" w14:textId="77777777" w:rsidR="00AE25F4" w:rsidRDefault="00AE25F4" w:rsidP="00CF649A">
      <w:pPr>
        <w:spacing w:after="0" w:line="240" w:lineRule="auto"/>
      </w:pPr>
    </w:p>
    <w:p w14:paraId="2157777D" w14:textId="77777777" w:rsidR="00AE25F4" w:rsidRDefault="00AE25F4" w:rsidP="00CF649A">
      <w:pPr>
        <w:spacing w:after="0" w:line="240" w:lineRule="auto"/>
      </w:pPr>
      <w:r>
        <w:t>wear-and-tear related failures,</w:t>
      </w:r>
    </w:p>
    <w:p w14:paraId="338FAD09" w14:textId="77777777" w:rsidR="00AE25F4" w:rsidRDefault="00AE25F4" w:rsidP="00CF649A">
      <w:pPr>
        <w:spacing w:after="0" w:line="240" w:lineRule="auto"/>
      </w:pPr>
    </w:p>
    <w:p w14:paraId="29EDF5B5" w14:textId="77777777" w:rsidR="00AE25F4" w:rsidRDefault="00AE25F4" w:rsidP="00CF649A">
      <w:pPr>
        <w:spacing w:after="0" w:line="240" w:lineRule="auto"/>
      </w:pPr>
      <w:r>
        <w:t>misuse by the owner.</w:t>
      </w:r>
    </w:p>
    <w:p w14:paraId="28F7E684" w14:textId="77777777" w:rsidR="00AE25F4" w:rsidRDefault="00AE25F4" w:rsidP="00CF649A">
      <w:pPr>
        <w:spacing w:after="0" w:line="240" w:lineRule="auto"/>
      </w:pPr>
    </w:p>
    <w:p w14:paraId="49530D8D" w14:textId="77777777" w:rsidR="00AE25F4" w:rsidRDefault="00AE25F4" w:rsidP="00CF649A">
      <w:pPr>
        <w:spacing w:after="0" w:line="240" w:lineRule="auto"/>
      </w:pPr>
      <w:r>
        <w:t>9. Professional Advice</w:t>
      </w:r>
    </w:p>
    <w:p w14:paraId="123BAB86" w14:textId="77777777" w:rsidR="00AE25F4" w:rsidRDefault="00AE25F4" w:rsidP="00CF649A">
      <w:pPr>
        <w:spacing w:after="0" w:line="240" w:lineRule="auto"/>
      </w:pPr>
    </w:p>
    <w:p w14:paraId="162FEA3B" w14:textId="77777777" w:rsidR="00AE25F4" w:rsidRDefault="00AE25F4" w:rsidP="00CF649A">
      <w:pPr>
        <w:spacing w:after="0" w:line="240" w:lineRule="auto"/>
      </w:pPr>
      <w:r>
        <w:t>Information provided on our website, product pages, or communication channels is general guidance only and should not be treated as veterinary advice.</w:t>
      </w:r>
    </w:p>
    <w:p w14:paraId="473995E7" w14:textId="77777777" w:rsidR="00AE25F4" w:rsidRDefault="00AE25F4" w:rsidP="00CF649A">
      <w:pPr>
        <w:spacing w:after="0" w:line="240" w:lineRule="auto"/>
      </w:pPr>
    </w:p>
    <w:p w14:paraId="073888CD" w14:textId="77777777" w:rsidR="00AE25F4" w:rsidRDefault="00AE25F4" w:rsidP="00CF649A">
      <w:pPr>
        <w:spacing w:after="0" w:line="240" w:lineRule="auto"/>
      </w:pPr>
      <w:r>
        <w:t>For medical concerns or specific dietary needs, always consult a qualified veterinarian.</w:t>
      </w:r>
    </w:p>
    <w:p w14:paraId="1EE4D7B2" w14:textId="77777777" w:rsidR="00AE25F4" w:rsidRDefault="00AE25F4" w:rsidP="00CF649A">
      <w:pPr>
        <w:spacing w:after="0" w:line="240" w:lineRule="auto"/>
      </w:pPr>
    </w:p>
    <w:p w14:paraId="4C339C7C" w14:textId="77777777" w:rsidR="00AE25F4" w:rsidRDefault="00AE25F4" w:rsidP="00CF649A">
      <w:pPr>
        <w:spacing w:after="0" w:line="240" w:lineRule="auto"/>
      </w:pPr>
      <w:r>
        <w:t>10. Acceptance of Terms</w:t>
      </w:r>
    </w:p>
    <w:p w14:paraId="73070C32" w14:textId="77777777" w:rsidR="00AE25F4" w:rsidRDefault="00AE25F4" w:rsidP="00CF649A">
      <w:pPr>
        <w:spacing w:after="0" w:line="240" w:lineRule="auto"/>
      </w:pPr>
    </w:p>
    <w:p w14:paraId="706BE17B" w14:textId="77777777" w:rsidR="00AE25F4" w:rsidRDefault="00AE25F4" w:rsidP="00CF649A">
      <w:pPr>
        <w:spacing w:after="0" w:line="240" w:lineRule="auto"/>
      </w:pPr>
      <w:r>
        <w:t>By purchasing, opening, or offering our products to your dog, you acknowledge:</w:t>
      </w:r>
    </w:p>
    <w:p w14:paraId="75B62DAE" w14:textId="77777777" w:rsidR="00AE25F4" w:rsidRDefault="00AE25F4" w:rsidP="00CF649A">
      <w:pPr>
        <w:spacing w:after="0" w:line="240" w:lineRule="auto"/>
      </w:pPr>
    </w:p>
    <w:p w14:paraId="6903721B" w14:textId="77777777" w:rsidR="00AE25F4" w:rsidRDefault="00AE25F4" w:rsidP="00CF649A">
      <w:pPr>
        <w:spacing w:after="0" w:line="240" w:lineRule="auto"/>
      </w:pPr>
      <w:r>
        <w:t>you have read and understood this disclaimer,</w:t>
      </w:r>
    </w:p>
    <w:p w14:paraId="443D666D" w14:textId="77777777" w:rsidR="00AE25F4" w:rsidRDefault="00AE25F4" w:rsidP="00CF649A">
      <w:pPr>
        <w:spacing w:after="0" w:line="240" w:lineRule="auto"/>
      </w:pPr>
    </w:p>
    <w:p w14:paraId="028F3DAA" w14:textId="77777777" w:rsidR="00AE25F4" w:rsidRDefault="00AE25F4" w:rsidP="00CF649A">
      <w:pPr>
        <w:spacing w:after="0" w:line="240" w:lineRule="auto"/>
      </w:pPr>
      <w:r>
        <w:t>you are solely responsible for the safe use of treats and accessories,</w:t>
      </w:r>
    </w:p>
    <w:p w14:paraId="4C3D62F9" w14:textId="77777777" w:rsidR="00AE25F4" w:rsidRDefault="00AE25F4" w:rsidP="00CF649A">
      <w:pPr>
        <w:spacing w:after="0" w:line="240" w:lineRule="auto"/>
      </w:pPr>
    </w:p>
    <w:p w14:paraId="786C1402" w14:textId="6A0AB77C" w:rsidR="00451E91" w:rsidRDefault="00AE25F4" w:rsidP="00CF649A">
      <w:pPr>
        <w:spacing w:after="0" w:line="240" w:lineRule="auto"/>
      </w:pPr>
      <w:r>
        <w:t>Passion for Paws is not liable for injuries or adverse outcomes caused by misuse, unsupervised feeding, or individual dog behaviour.</w:t>
      </w:r>
    </w:p>
    <w:sectPr w:rsidR="00451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F4"/>
    <w:rsid w:val="001C22B5"/>
    <w:rsid w:val="001F7EBE"/>
    <w:rsid w:val="002F3679"/>
    <w:rsid w:val="00451E91"/>
    <w:rsid w:val="00854D36"/>
    <w:rsid w:val="009E2A84"/>
    <w:rsid w:val="00AA6E2E"/>
    <w:rsid w:val="00AE25F4"/>
    <w:rsid w:val="00BA6C37"/>
    <w:rsid w:val="00CF649A"/>
    <w:rsid w:val="00F5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B946F"/>
  <w15:chartTrackingRefBased/>
  <w15:docId w15:val="{A71FD695-60EC-4707-843C-C18DF085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Rhianna Larner</dc:creator>
  <cp:keywords/>
  <dc:description/>
  <cp:lastModifiedBy>Rhianna Larner</cp:lastModifiedBy>
  <cp:revision>2</cp:revision>
  <dcterms:created xsi:type="dcterms:W3CDTF">2025-11-16T17:55:00Z</dcterms:created>
  <dcterms:modified xsi:type="dcterms:W3CDTF">2025-11-18T23:36:00Z</dcterms:modified>
</cp:coreProperties>
</file>